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9F" w:rsidRPr="00CA7793" w:rsidRDefault="00F8669F" w:rsidP="00F8669F">
      <w:pPr>
        <w:spacing w:after="0" w:line="240" w:lineRule="auto"/>
        <w:rPr>
          <w:b/>
          <w:sz w:val="28"/>
          <w:lang w:val="fr-CA"/>
        </w:rPr>
      </w:pPr>
      <w:r w:rsidRPr="00CA7793">
        <w:rPr>
          <w:b/>
          <w:sz w:val="28"/>
          <w:lang w:val="fr-CA"/>
        </w:rPr>
        <w:t xml:space="preserve">FICHE 6.2 : Logiques fallacieuses communes </w:t>
      </w:r>
      <w:bookmarkStart w:id="0" w:name="_GoBack"/>
      <w:bookmarkEnd w:id="0"/>
    </w:p>
    <w:p w:rsidR="00F8669F" w:rsidRPr="00CA7793" w:rsidRDefault="00F8669F" w:rsidP="00F8669F">
      <w:pPr>
        <w:spacing w:after="0" w:line="240" w:lineRule="auto"/>
        <w:rPr>
          <w:lang w:val="fr-CA"/>
        </w:rPr>
      </w:pPr>
    </w:p>
    <w:p w:rsidR="00F8669F" w:rsidRPr="00CA7793" w:rsidRDefault="00F8669F" w:rsidP="00F8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8669F">
        <w:rPr>
          <w:lang w:val="fr-CA"/>
        </w:rPr>
        <w:t>Un sophisme est une argumentation à la logique fallacieuse. Un sophisme peut reposer sur différents types de logiques fallacieuses, dont celles énoncées ci-dessous. Ces arguments peuvent sembler convaincants de prime abord, mais si vous prenez une pause pour y réfléchir, la logique ne paraît pas soutenable. Il est très utile de savoir reconnaître ces formes d’arguments trompeurs.</w:t>
      </w:r>
    </w:p>
    <w:p w:rsidR="00F8669F" w:rsidRPr="00CA7793" w:rsidRDefault="00F8669F" w:rsidP="00F8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3132"/>
        <w:gridCol w:w="3394"/>
      </w:tblGrid>
      <w:tr w:rsidR="00B03EF8" w:rsidRPr="00F8669F" w:rsidTr="00476219">
        <w:trPr>
          <w:trHeight w:val="4819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1) </w:t>
            </w:r>
            <w:r w:rsidRPr="00F8669F">
              <w:rPr>
                <w:b/>
                <w:lang w:val="fr-CA"/>
              </w:rPr>
              <w:t>ARGUMENT D’AUTORITÉ</w:t>
            </w:r>
          </w:p>
          <w:p w:rsid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lang w:val="fr-CA"/>
              </w:rPr>
              <w:t>Affirmer que quelque chose est vrai, car la personne qui l’a dit est un expert (qu’il soit qualifié ou non)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</w:p>
          <w:p w:rsid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B03EF8" w:rsidRPr="00B03EF8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fr-CA" w:eastAsia="en-CA"/>
              </w:rPr>
            </w:pPr>
          </w:p>
          <w:p w:rsidR="00B03EF8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en-CA"/>
              </w:rPr>
            </w:pPr>
            <w:r w:rsidRPr="00F8669F">
              <w:rPr>
                <w:i/>
                <w:lang w:val="fr-CA"/>
              </w:rPr>
              <w:t>Un scientifique a dit hier à la télévision que le chocolat a des vertus pour la santé. C’est pour cela que nous pouvons manger autant de chocolat que nous le voulons.</w:t>
            </w:r>
            <w:r w:rsidRPr="00F86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en-CA"/>
              </w:rPr>
              <w:t xml:space="preserve"> </w:t>
            </w:r>
          </w:p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en-CA"/>
              </w:rPr>
            </w:pPr>
          </w:p>
          <w:p w:rsidR="00F8669F" w:rsidRPr="00F8669F" w:rsidRDefault="00F8669F" w:rsidP="00F8669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F8669F">
              <w:rPr>
                <w:b/>
              </w:rPr>
              <w:t>VOTRE EXEMPLE</w:t>
            </w:r>
            <w:r w:rsidRPr="00F86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  <w:r w:rsidRPr="00F86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  <w:r w:rsidRPr="00F86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2) </w:t>
            </w:r>
            <w:r w:rsidRPr="00F8669F">
              <w:rPr>
                <w:b/>
                <w:lang w:val="fr-CA"/>
              </w:rPr>
              <w:t>PENTE GLISSANTE</w:t>
            </w:r>
          </w:p>
          <w:p w:rsid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lang w:val="fr-CA"/>
              </w:rPr>
              <w:t>Croire qu’un petit changement va mener au désastre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</w:p>
          <w:p w:rsid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B03EF8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Pr="00F8669F" w:rsidRDefault="00F8669F" w:rsidP="00F8669F">
            <w:pPr>
              <w:spacing w:after="0" w:line="240" w:lineRule="auto"/>
              <w:rPr>
                <w:i/>
                <w:lang w:val="fr-CA"/>
              </w:rPr>
            </w:pPr>
            <w:r w:rsidRPr="00F8669F">
              <w:rPr>
                <w:i/>
                <w:lang w:val="fr-CA"/>
              </w:rPr>
              <w:t xml:space="preserve">Si vous laissez les élèves avoir leur téléphone en classe, ils n’écouteront plus rien et échoueront à tous leurs examens. </w:t>
            </w:r>
          </w:p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Pr="00F8669F" w:rsidRDefault="00476219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8669F">
              <w:rPr>
                <w:b/>
              </w:rPr>
              <w:t>VOTRE EXEMPLE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3) </w:t>
            </w:r>
            <w:r w:rsidRPr="00F8669F">
              <w:rPr>
                <w:b/>
                <w:lang w:val="fr-CA"/>
              </w:rPr>
              <w:t>APPEL À LA TRADITION (OU ARGUMENT D’HISTORICITÉ)</w:t>
            </w:r>
          </w:p>
          <w:p w:rsid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B03EF8">
              <w:rPr>
                <w:lang w:val="fr-CA"/>
              </w:rPr>
              <w:t>Affirmer que quelque chose est vrai, car cela a toujours été comme cela</w:t>
            </w:r>
            <w:r w:rsidRPr="00B03EF8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</w:p>
          <w:p w:rsidR="00B03EF8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Pr="00B03EF8" w:rsidRDefault="00B03EF8" w:rsidP="00F8669F">
            <w:pPr>
              <w:spacing w:after="0" w:line="240" w:lineRule="auto"/>
              <w:rPr>
                <w:i/>
              </w:rPr>
            </w:pPr>
            <w:r w:rsidRPr="00B03EF8">
              <w:rPr>
                <w:i/>
                <w:lang w:val="fr-CA"/>
              </w:rPr>
              <w:t xml:space="preserve">La pêche est interdite dans mon village. C’est ridicule. Je pêche là depuis que je suis tout petit. </w:t>
            </w:r>
            <w:proofErr w:type="spellStart"/>
            <w:r w:rsidRPr="00B03EF8">
              <w:rPr>
                <w:i/>
              </w:rPr>
              <w:t>Cela</w:t>
            </w:r>
            <w:proofErr w:type="spellEnd"/>
            <w:r w:rsidRPr="00B03EF8">
              <w:rPr>
                <w:i/>
              </w:rPr>
              <w:t xml:space="preserve"> </w:t>
            </w:r>
            <w:proofErr w:type="spellStart"/>
            <w:r w:rsidRPr="00B03EF8">
              <w:rPr>
                <w:i/>
              </w:rPr>
              <w:t>devrait</w:t>
            </w:r>
            <w:proofErr w:type="spellEnd"/>
            <w:r w:rsidRPr="00B03EF8">
              <w:rPr>
                <w:i/>
              </w:rPr>
              <w:t xml:space="preserve"> </w:t>
            </w:r>
            <w:proofErr w:type="spellStart"/>
            <w:r w:rsidRPr="00B03EF8">
              <w:rPr>
                <w:i/>
              </w:rPr>
              <w:t>être</w:t>
            </w:r>
            <w:proofErr w:type="spellEnd"/>
            <w:r w:rsidRPr="00B03EF8">
              <w:rPr>
                <w:i/>
              </w:rPr>
              <w:t xml:space="preserve"> </w:t>
            </w:r>
            <w:proofErr w:type="spellStart"/>
            <w:r w:rsidRPr="00B03EF8">
              <w:rPr>
                <w:i/>
              </w:rPr>
              <w:t>autorisé</w:t>
            </w:r>
            <w:proofErr w:type="spellEnd"/>
            <w:r w:rsidRPr="00B03EF8">
              <w:rPr>
                <w:i/>
              </w:rPr>
              <w:t xml:space="preserve">. </w:t>
            </w:r>
          </w:p>
          <w:p w:rsidR="00B03EF8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8669F" w:rsidRPr="00F8669F" w:rsidRDefault="00476219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8669F">
              <w:rPr>
                <w:b/>
              </w:rPr>
              <w:t>VOTRE EXEMPLE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B03EF8" w:rsidRPr="00B03EF8" w:rsidTr="00476219">
        <w:trPr>
          <w:trHeight w:val="5386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4) </w:t>
            </w:r>
            <w:r w:rsidR="00B03EF8" w:rsidRPr="00B03EF8">
              <w:rPr>
                <w:b/>
                <w:lang w:val="fr-CA"/>
              </w:rPr>
              <w:t>ATTAQUE PERSONNELLE</w:t>
            </w:r>
          </w:p>
          <w:p w:rsidR="00F8669F" w:rsidRPr="00B03EF8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B03EF8">
              <w:rPr>
                <w:lang w:val="fr-CA"/>
              </w:rPr>
              <w:t>Ignorer les arguments d'un individu en l'attaquant personnellement et non ses arguments.</w:t>
            </w:r>
            <w:r w:rsidRPr="00B03EF8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</w:p>
          <w:p w:rsidR="00B03EF8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B03EF8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B03EF8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  <w:r w:rsidRPr="00B03EF8">
              <w:rPr>
                <w:i/>
                <w:lang w:val="fr-CA"/>
              </w:rPr>
              <w:t xml:space="preserve">Politicien 1 : « Je me battrai pour les pauvres partout au Canada » </w:t>
            </w:r>
          </w:p>
          <w:p w:rsidR="00B03EF8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</w:p>
          <w:p w:rsidR="00B03EF8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  <w:r w:rsidRPr="00B03EF8">
              <w:rPr>
                <w:i/>
                <w:lang w:val="fr-CA"/>
              </w:rPr>
              <w:t>Politicien 2 : « Avez-vous vu sa maison ? C’est un château ! Que connaît-il de la pauvreté ? »</w:t>
            </w:r>
          </w:p>
          <w:p w:rsidR="00B03EF8" w:rsidRDefault="00B03EF8" w:rsidP="00F8669F">
            <w:pPr>
              <w:spacing w:after="0" w:line="240" w:lineRule="auto"/>
              <w:rPr>
                <w:lang w:val="fr-CA"/>
              </w:rPr>
            </w:pPr>
          </w:p>
          <w:p w:rsidR="00F8669F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B03EF8">
              <w:rPr>
                <w:lang w:val="fr-CA"/>
              </w:rPr>
              <w:t xml:space="preserve"> </w:t>
            </w:r>
          </w:p>
          <w:p w:rsidR="00F8669F" w:rsidRPr="00F8669F" w:rsidRDefault="00476219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b/>
              </w:rPr>
              <w:t>VOTRE EXEMPLE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3EF8" w:rsidRPr="00B03EF8" w:rsidRDefault="00F8669F" w:rsidP="00B03EF8">
            <w:pPr>
              <w:spacing w:after="0" w:line="240" w:lineRule="auto"/>
              <w:rPr>
                <w:b/>
                <w:lang w:val="fr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5) </w:t>
            </w:r>
            <w:r w:rsidR="00B03EF8" w:rsidRPr="00CA7793">
              <w:rPr>
                <w:b/>
                <w:lang w:val="fr-CA"/>
              </w:rPr>
              <w:t>FAUX DILEMME</w:t>
            </w:r>
          </w:p>
          <w:p w:rsidR="00B03EF8" w:rsidRDefault="00B03EF8" w:rsidP="00B03EF8">
            <w:pPr>
              <w:spacing w:after="0" w:line="240" w:lineRule="auto"/>
              <w:rPr>
                <w:lang w:val="fr-CA"/>
              </w:rPr>
            </w:pPr>
            <w:r w:rsidRPr="00B03EF8">
              <w:rPr>
                <w:lang w:val="fr-CA"/>
              </w:rPr>
              <w:t xml:space="preserve">Présenter seulement deux solutions à un problème lorsque d'autres options sont également disponibles. </w:t>
            </w:r>
          </w:p>
          <w:p w:rsidR="00B03EF8" w:rsidRDefault="00B03EF8" w:rsidP="00B03EF8">
            <w:pPr>
              <w:spacing w:after="0" w:line="240" w:lineRule="auto"/>
              <w:rPr>
                <w:lang w:val="fr-CA"/>
              </w:rPr>
            </w:pPr>
          </w:p>
          <w:p w:rsidR="00F8669F" w:rsidRPr="00F8669F" w:rsidRDefault="00B03EF8" w:rsidP="00F8669F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en-CA"/>
              </w:rPr>
            </w:pPr>
            <w:r w:rsidRPr="00B03EF8">
              <w:rPr>
                <w:i/>
                <w:lang w:val="fr-CA"/>
              </w:rPr>
              <w:t>On peut aller au cinéma ou gaspiller notre journée de congé. Tu ne veux pas t’ennuyer toute la journée, n’est-ce pas?</w:t>
            </w:r>
            <w:r w:rsidR="00F8669F" w:rsidRPr="00F86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en-CA"/>
              </w:rPr>
              <w:br/>
            </w:r>
          </w:p>
          <w:p w:rsidR="00F8669F" w:rsidRPr="00F8669F" w:rsidRDefault="00476219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8669F">
              <w:rPr>
                <w:b/>
              </w:rPr>
              <w:t>VOTRE EXEMPLE</w:t>
            </w:r>
            <w:r w:rsidRPr="00F8669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69F" w:rsidRPr="00F8669F" w:rsidRDefault="00F8669F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 xml:space="preserve">6) </w:t>
            </w:r>
            <w:r w:rsidR="00B03EF8" w:rsidRPr="00B03EF8">
              <w:rPr>
                <w:b/>
                <w:lang w:val="fr-CA"/>
              </w:rPr>
              <w:t>ÉPOUVANTAIL (OU HOMME DE PAILLE)</w:t>
            </w:r>
          </w:p>
          <w:p w:rsidR="00F8669F" w:rsidRPr="00CA7793" w:rsidRDefault="00B03EF8" w:rsidP="00F8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</w:pPr>
            <w:r w:rsidRPr="00B03EF8">
              <w:rPr>
                <w:lang w:val="fr-CA"/>
              </w:rPr>
              <w:t>Déformer de façon délibérée l’argument d’un autre pour la rendre plus facile à critiquer.</w:t>
            </w:r>
            <w:r w:rsidRPr="00B03E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:rsidR="00B03EF8" w:rsidRPr="00CA7793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B03EF8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  <w:r w:rsidRPr="00B03EF8">
              <w:rPr>
                <w:i/>
                <w:lang w:val="fr-CA"/>
              </w:rPr>
              <w:t>Politicien 1 : « Il faut réduire légèrement les dépenses militaires. »</w:t>
            </w:r>
          </w:p>
          <w:p w:rsidR="00B03EF8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</w:p>
          <w:p w:rsidR="00F8669F" w:rsidRPr="00B03EF8" w:rsidRDefault="00B03EF8" w:rsidP="00F8669F">
            <w:pPr>
              <w:spacing w:after="0" w:line="240" w:lineRule="auto"/>
              <w:rPr>
                <w:i/>
                <w:lang w:val="fr-CA"/>
              </w:rPr>
            </w:pPr>
            <w:r w:rsidRPr="00B03EF8">
              <w:rPr>
                <w:i/>
                <w:lang w:val="fr-CA"/>
              </w:rPr>
              <w:t xml:space="preserve">Politicien 2 : « Mon collègue veut laisser notre pays sans défense. Nous méritons mieux que ça. » </w:t>
            </w:r>
          </w:p>
          <w:p w:rsidR="00B03EF8" w:rsidRPr="00F8669F" w:rsidRDefault="00B03EF8" w:rsidP="00F8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:rsidR="00F8669F" w:rsidRPr="00F8669F" w:rsidRDefault="00476219" w:rsidP="00F866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8669F">
              <w:rPr>
                <w:b/>
              </w:rPr>
              <w:t>VOTRE EXEMPLE</w:t>
            </w:r>
            <w:r w:rsidR="00F8669F" w:rsidRPr="00F8669F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br/>
            </w:r>
            <w:r w:rsidR="00F8669F" w:rsidRPr="00F8669F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br/>
            </w:r>
          </w:p>
        </w:tc>
      </w:tr>
    </w:tbl>
    <w:p w:rsidR="00575065" w:rsidRPr="00B03EF8" w:rsidRDefault="00575065" w:rsidP="00F8669F">
      <w:pPr>
        <w:rPr>
          <w:lang w:val="fr-CA"/>
        </w:rPr>
      </w:pPr>
    </w:p>
    <w:sectPr w:rsidR="00575065" w:rsidRPr="00B03EF8" w:rsidSect="005F22AF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E9" w:rsidRDefault="00FE14E9" w:rsidP="00AE16D9">
      <w:pPr>
        <w:spacing w:after="0" w:line="240" w:lineRule="auto"/>
      </w:pPr>
      <w:r>
        <w:separator/>
      </w:r>
    </w:p>
  </w:endnote>
  <w:endnote w:type="continuationSeparator" w:id="0">
    <w:p w:rsidR="00FE14E9" w:rsidRDefault="00FE14E9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 Condensed Bold">
    <w:altName w:val="Calibri"/>
    <w:panose1 w:val="000008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E9" w:rsidRDefault="00FE14E9" w:rsidP="00AE16D9">
      <w:pPr>
        <w:spacing w:after="0" w:line="240" w:lineRule="auto"/>
      </w:pPr>
      <w:r>
        <w:separator/>
      </w:r>
    </w:p>
  </w:footnote>
  <w:footnote w:type="continuationSeparator" w:id="0">
    <w:p w:rsidR="00FE14E9" w:rsidRDefault="00FE14E9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CA7793" w:rsidP="00953298">
    <w:pPr>
      <w:pStyle w:val="Header"/>
      <w:jc w:val="right"/>
    </w:pPr>
    <w:r>
      <w:rPr>
        <w:noProof/>
        <w:lang w:eastAsia="en-CA"/>
      </w:rPr>
      <w:drawing>
        <wp:inline distT="0" distB="0" distL="0" distR="0" wp14:anchorId="3892DE22" wp14:editId="17424FE3">
          <wp:extent cx="791845" cy="676910"/>
          <wp:effectExtent l="0" t="0" r="8255" b="8890"/>
          <wp:docPr id="2" name="Picture 2" descr="C:\Users\danal\Dropbox\NL 2021\Logos\VE_NL2021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anal\Dropbox\NL 2021\Logos\VE_NL202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E9B"/>
    <w:multiLevelType w:val="hybridMultilevel"/>
    <w:tmpl w:val="D146FB56"/>
    <w:lvl w:ilvl="0" w:tplc="C29C77C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F7F50"/>
    <w:rsid w:val="001208D6"/>
    <w:rsid w:val="00257476"/>
    <w:rsid w:val="00476219"/>
    <w:rsid w:val="004C154C"/>
    <w:rsid w:val="00575065"/>
    <w:rsid w:val="005F22AF"/>
    <w:rsid w:val="005F5C0D"/>
    <w:rsid w:val="006E0605"/>
    <w:rsid w:val="007552C6"/>
    <w:rsid w:val="007B66DA"/>
    <w:rsid w:val="00914416"/>
    <w:rsid w:val="00AE16D9"/>
    <w:rsid w:val="00B03EF8"/>
    <w:rsid w:val="00B15C9F"/>
    <w:rsid w:val="00CA7793"/>
    <w:rsid w:val="00D95E45"/>
    <w:rsid w:val="00F8669F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2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6DA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B15C9F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91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5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Dan Allan</cp:lastModifiedBy>
  <cp:revision>3</cp:revision>
  <dcterms:created xsi:type="dcterms:W3CDTF">2020-09-30T02:35:00Z</dcterms:created>
  <dcterms:modified xsi:type="dcterms:W3CDTF">2021-01-21T21:20:00Z</dcterms:modified>
</cp:coreProperties>
</file>