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BE" w:rsidRDefault="00F608BE" w:rsidP="00D635F8">
      <w:pPr>
        <w:pageBreakBefore/>
        <w:spacing w:line="257" w:lineRule="auto"/>
        <w:rPr>
          <w:rFonts w:eastAsia="Arial" w:cstheme="minorHAnsi"/>
          <w:b/>
          <w:color w:val="231F20"/>
          <w:sz w:val="28"/>
          <w:szCs w:val="28"/>
          <w:lang w:val="fr-CA"/>
        </w:rPr>
      </w:pPr>
      <w:bookmarkStart w:id="0" w:name="_GoBack"/>
      <w:r>
        <w:rPr>
          <w:rFonts w:eastAsia="MS Mincho" w:cstheme="minorHAnsi"/>
          <w:b/>
          <w:sz w:val="28"/>
          <w:szCs w:val="28"/>
          <w:lang w:val="fr-CA"/>
        </w:rPr>
        <w:t>ACTIVI</w:t>
      </w:r>
      <w:r w:rsidRPr="00BA78A5">
        <w:rPr>
          <w:rFonts w:eastAsia="MS Mincho" w:cstheme="minorHAnsi"/>
          <w:b/>
          <w:sz w:val="28"/>
          <w:szCs w:val="28"/>
          <w:lang w:val="fr-CA"/>
        </w:rPr>
        <w:t>T</w:t>
      </w:r>
      <w:r w:rsidRPr="00BA78A5">
        <w:rPr>
          <w:rFonts w:cs="GT America Condensed Bold"/>
          <w:b/>
          <w:bCs/>
          <w:color w:val="000000"/>
          <w:sz w:val="28"/>
          <w:szCs w:val="28"/>
          <w:lang w:val="fr-CA"/>
        </w:rPr>
        <w:t>É</w:t>
      </w:r>
      <w:r w:rsidRPr="00BA78A5">
        <w:rPr>
          <w:rFonts w:eastAsia="MS Mincho" w:cstheme="minorHAnsi"/>
          <w:b/>
          <w:sz w:val="28"/>
          <w:szCs w:val="28"/>
          <w:lang w:val="fr-CA"/>
        </w:rPr>
        <w:t xml:space="preserve"> 1.</w:t>
      </w:r>
      <w:r w:rsidR="00D635F8">
        <w:rPr>
          <w:rFonts w:eastAsia="MS Mincho" w:cstheme="minorHAnsi"/>
          <w:b/>
          <w:sz w:val="28"/>
          <w:szCs w:val="28"/>
          <w:lang w:val="fr-CA"/>
        </w:rPr>
        <w:t>2</w:t>
      </w:r>
      <w:r w:rsidRPr="00BA78A5">
        <w:rPr>
          <w:rFonts w:eastAsia="MS Mincho" w:cstheme="minorHAnsi"/>
          <w:b/>
          <w:sz w:val="28"/>
          <w:szCs w:val="28"/>
          <w:lang w:val="fr-CA"/>
        </w:rPr>
        <w:t xml:space="preserve">: </w:t>
      </w:r>
      <w:r w:rsidR="00D635F8">
        <w:rPr>
          <w:rFonts w:eastAsia="Arial" w:cstheme="minorHAnsi"/>
          <w:b/>
          <w:color w:val="231F20"/>
          <w:sz w:val="28"/>
          <w:szCs w:val="28"/>
          <w:lang w:val="fr-CA"/>
        </w:rPr>
        <w:t xml:space="preserve">Laisses ta </w:t>
      </w:r>
      <w:proofErr w:type="gramStart"/>
      <w:r w:rsidR="00D635F8">
        <w:rPr>
          <w:rFonts w:eastAsia="Arial" w:cstheme="minorHAnsi"/>
          <w:b/>
          <w:color w:val="231F20"/>
          <w:sz w:val="28"/>
          <w:szCs w:val="28"/>
          <w:lang w:val="fr-CA"/>
        </w:rPr>
        <w:t>trace!</w:t>
      </w:r>
      <w:proofErr w:type="gramEnd"/>
      <w:r w:rsidRPr="00BA78A5">
        <w:rPr>
          <w:rFonts w:eastAsia="Arial" w:cstheme="minorHAnsi"/>
          <w:b/>
          <w:color w:val="231F20"/>
          <w:sz w:val="28"/>
          <w:szCs w:val="28"/>
          <w:lang w:val="fr-CA"/>
        </w:rPr>
        <w:t xml:space="preserve"> </w:t>
      </w:r>
    </w:p>
    <w:bookmarkEnd w:id="0"/>
    <w:p w:rsidR="00D635F8" w:rsidRPr="00D635F8" w:rsidRDefault="00D635F8" w:rsidP="00D6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8268"/>
      </w:tblGrid>
      <w:tr w:rsidR="00D635F8" w:rsidRPr="00D635F8" w:rsidTr="00D635F8">
        <w:trPr>
          <w:trHeight w:val="1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F8" w:rsidRPr="00D635F8" w:rsidRDefault="00D635F8" w:rsidP="00D635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F8" w:rsidRPr="00D635F8" w:rsidRDefault="00D635F8" w:rsidP="00D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F8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br/>
            </w:r>
            <w:r w:rsidRPr="00D635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19100" cy="444500"/>
                  <wp:effectExtent l="0" t="0" r="0" b="0"/>
                  <wp:docPr id="17" name="Picture 17" descr="https://docs.google.com/drawings/u/2/d/sI3bzxxmjocg_ChA8ENztKg/image?w=44&amp;h=47&amp;rev=1&amp;ac=1&amp;parent=1UwdDKHo2l7D6ZJqVTBzWTPKGnYlPtQ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docs.google.com/drawings/u/2/d/sI3bzxxmjocg_ChA8ENztKg/image?w=44&amp;h=47&amp;rev=1&amp;ac=1&amp;parent=1UwdDKHo2l7D6ZJqVTBzWTPKGnYlPtQ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F8" w:rsidRPr="00D635F8" w:rsidTr="00D635F8">
        <w:trPr>
          <w:trHeight w:val="1123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F8" w:rsidRPr="00D635F8" w:rsidRDefault="00D635F8" w:rsidP="00D635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F8" w:rsidRPr="00D635F8" w:rsidRDefault="00D635F8" w:rsidP="00D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D635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19100" cy="444500"/>
                  <wp:effectExtent l="0" t="0" r="0" b="0"/>
                  <wp:docPr id="16" name="Picture 16" descr="https://docs.google.com/drawings/u/2/d/s6rPhK1Pfp7V7H5hHeBjhYg/image?w=44&amp;h=47&amp;rev=1&amp;ac=1&amp;parent=1UwdDKHo2l7D6ZJqVTBzWTPKGnYlPtQ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docs.google.com/drawings/u/2/d/s6rPhK1Pfp7V7H5hHeBjhYg/image?w=44&amp;h=47&amp;rev=1&amp;ac=1&amp;parent=1UwdDKHo2l7D6ZJqVTBzWTPKGnYlPtQ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F8" w:rsidRPr="00D635F8" w:rsidTr="00D635F8">
        <w:trPr>
          <w:trHeight w:val="1146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F8" w:rsidRPr="00D635F8" w:rsidRDefault="00D635F8" w:rsidP="00D635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F8" w:rsidRPr="00D635F8" w:rsidRDefault="00D635F8" w:rsidP="00D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D635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19100" cy="444500"/>
                  <wp:effectExtent l="0" t="0" r="0" b="0"/>
                  <wp:docPr id="15" name="Picture 15" descr="https://docs.google.com/drawings/u/2/d/suJV2CmGAWSjcumXkblIEIQ/image?w=44&amp;h=47&amp;rev=1&amp;ac=1&amp;parent=1UwdDKHo2l7D6ZJqVTBzWTPKGnYlPtQ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docs.google.com/drawings/u/2/d/suJV2CmGAWSjcumXkblIEIQ/image?w=44&amp;h=47&amp;rev=1&amp;ac=1&amp;parent=1UwdDKHo2l7D6ZJqVTBzWTPKGnYlPtQ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F8" w:rsidRPr="00D635F8" w:rsidTr="00D635F8">
        <w:trPr>
          <w:trHeight w:val="1123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F8" w:rsidRPr="00D635F8" w:rsidRDefault="00D635F8" w:rsidP="00D635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F8" w:rsidRPr="00D635F8" w:rsidRDefault="00D635F8" w:rsidP="00D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D635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19100" cy="444500"/>
                  <wp:effectExtent l="0" t="0" r="0" b="0"/>
                  <wp:docPr id="14" name="Picture 14" descr="https://docs.google.com/drawings/u/2/d/sOp9b7fHX28dxPivugZ6YpQ/image?w=44&amp;h=47&amp;rev=1&amp;ac=1&amp;parent=1UwdDKHo2l7D6ZJqVTBzWTPKGnYlPtQ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docs.google.com/drawings/u/2/d/sOp9b7fHX28dxPivugZ6YpQ/image?w=44&amp;h=47&amp;rev=1&amp;ac=1&amp;parent=1UwdDKHo2l7D6ZJqVTBzWTPKGnYlPtQ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5F8" w:rsidRPr="00D635F8" w:rsidRDefault="00D635F8" w:rsidP="00D6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635F8" w:rsidRPr="00D635F8" w:rsidRDefault="00D635F8" w:rsidP="00D635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635F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- - - - - - - - - - - - - - - - - - - - - - - - - - - - - -</w:t>
      </w:r>
    </w:p>
    <w:p w:rsidR="00D635F8" w:rsidRPr="00D635F8" w:rsidRDefault="00D635F8" w:rsidP="00D6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04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8330"/>
      </w:tblGrid>
      <w:tr w:rsidR="00D635F8" w:rsidRPr="00D635F8" w:rsidTr="00D635F8">
        <w:trPr>
          <w:trHeight w:val="112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F8" w:rsidRPr="00D635F8" w:rsidRDefault="00D635F8" w:rsidP="00D635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F8" w:rsidRPr="00D635F8" w:rsidRDefault="00D635F8" w:rsidP="00D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D635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19100" cy="444500"/>
                  <wp:effectExtent l="0" t="0" r="0" b="0"/>
                  <wp:docPr id="13" name="Picture 13" descr="https://docs.google.com/drawings/u/2/d/slKLl4oZck8U7W2EPLBNBnQ/image?w=44&amp;h=47&amp;rev=1&amp;ac=1&amp;parent=1UwdDKHo2l7D6ZJqVTBzWTPKGnYlPtQ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docs.google.com/drawings/u/2/d/slKLl4oZck8U7W2EPLBNBnQ/image?w=44&amp;h=47&amp;rev=1&amp;ac=1&amp;parent=1UwdDKHo2l7D6ZJqVTBzWTPKGnYlPtQ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F8" w:rsidRPr="00D635F8" w:rsidTr="00D635F8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F8" w:rsidRPr="00D635F8" w:rsidRDefault="00D635F8" w:rsidP="00D635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F8" w:rsidRPr="00D635F8" w:rsidRDefault="00D635F8" w:rsidP="00D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D635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19100" cy="444500"/>
                  <wp:effectExtent l="0" t="0" r="0" b="0"/>
                  <wp:docPr id="12" name="Picture 12" descr="https://docs.google.com/drawings/u/2/d/sd1jTZU2sGVky2sXH2O0CrQ/image?w=44&amp;h=47&amp;rev=1&amp;ac=1&amp;parent=1UwdDKHo2l7D6ZJqVTBzWTPKGnYlPtQ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docs.google.com/drawings/u/2/d/sd1jTZU2sGVky2sXH2O0CrQ/image?w=44&amp;h=47&amp;rev=1&amp;ac=1&amp;parent=1UwdDKHo2l7D6ZJqVTBzWTPKGnYlPtQ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F8" w:rsidRPr="00D635F8" w:rsidTr="00D635F8">
        <w:trPr>
          <w:trHeight w:val="1122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F8" w:rsidRPr="00D635F8" w:rsidRDefault="00D635F8" w:rsidP="00D635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F8" w:rsidRPr="00D635F8" w:rsidRDefault="00D635F8" w:rsidP="00D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D635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19100" cy="444500"/>
                  <wp:effectExtent l="0" t="0" r="0" b="0"/>
                  <wp:docPr id="11" name="Picture 11" descr="https://docs.google.com/drawings/u/2/d/sJZSVaPyFJCdpLBGCuunWgA/image?w=44&amp;h=47&amp;rev=1&amp;ac=1&amp;parent=1UwdDKHo2l7D6ZJqVTBzWTPKGnYlPtQ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docs.google.com/drawings/u/2/d/sJZSVaPyFJCdpLBGCuunWgA/image?w=44&amp;h=47&amp;rev=1&amp;ac=1&amp;parent=1UwdDKHo2l7D6ZJqVTBzWTPKGnYlPtQ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F8" w:rsidRPr="00D635F8" w:rsidTr="00D635F8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F8" w:rsidRPr="00D635F8" w:rsidRDefault="00D635F8" w:rsidP="00D635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F8" w:rsidRPr="00D635F8" w:rsidRDefault="00D635F8" w:rsidP="00D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F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D635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19100" cy="444500"/>
                  <wp:effectExtent l="0" t="0" r="0" b="0"/>
                  <wp:docPr id="10" name="Picture 10" descr="https://docs.google.com/drawings/u/2/d/s0wrANgpOeVZUkWOUtH3_Zg/image?w=44&amp;h=47&amp;rev=1&amp;ac=1&amp;parent=1UwdDKHo2l7D6ZJqVTBzWTPKGnYlPtQ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docs.google.com/drawings/u/2/d/s0wrANgpOeVZUkWOUtH3_Zg/image?w=44&amp;h=47&amp;rev=1&amp;ac=1&amp;parent=1UwdDKHo2l7D6ZJqVTBzWTPKGnYlPtQ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065" w:rsidRPr="00F608BE" w:rsidRDefault="00575065" w:rsidP="00F608BE">
      <w:pPr>
        <w:rPr>
          <w:lang w:val="fr-CA"/>
        </w:rPr>
      </w:pPr>
    </w:p>
    <w:sectPr w:rsidR="00575065" w:rsidRPr="00F608BE" w:rsidSect="00953298">
      <w:headerReference w:type="default" r:id="rId7"/>
      <w:pgSz w:w="12240" w:h="15840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79" w:rsidRDefault="00635079" w:rsidP="00AE16D9">
      <w:pPr>
        <w:spacing w:after="0" w:line="240" w:lineRule="auto"/>
      </w:pPr>
      <w:r>
        <w:separator/>
      </w:r>
    </w:p>
  </w:endnote>
  <w:endnote w:type="continuationSeparator" w:id="0">
    <w:p w:rsidR="00635079" w:rsidRDefault="00635079" w:rsidP="00AE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T America Condensed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79" w:rsidRDefault="00635079" w:rsidP="00AE16D9">
      <w:pPr>
        <w:spacing w:after="0" w:line="240" w:lineRule="auto"/>
      </w:pPr>
      <w:r>
        <w:separator/>
      </w:r>
    </w:p>
  </w:footnote>
  <w:footnote w:type="continuationSeparator" w:id="0">
    <w:p w:rsidR="00635079" w:rsidRDefault="00635079" w:rsidP="00AE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98" w:rsidRDefault="0003027A" w:rsidP="00953298">
    <w:pPr>
      <w:pStyle w:val="Header"/>
      <w:jc w:val="right"/>
    </w:pPr>
    <w:r w:rsidRPr="004D093A">
      <w:rPr>
        <w:noProof/>
        <w:lang w:val="en-CA" w:eastAsia="en-CA"/>
      </w:rPr>
      <w:drawing>
        <wp:inline distT="0" distB="0" distL="0" distR="0" wp14:anchorId="699E0A05" wp14:editId="6EF34518">
          <wp:extent cx="1598994" cy="117133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l\Downloads\VE_NSMunicipal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994" cy="1171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D9"/>
    <w:rsid w:val="0003027A"/>
    <w:rsid w:val="00575065"/>
    <w:rsid w:val="00635079"/>
    <w:rsid w:val="00AE16D9"/>
    <w:rsid w:val="00D635F8"/>
    <w:rsid w:val="00F6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204DA"/>
  <w15:chartTrackingRefBased/>
  <w15:docId w15:val="{A433273E-8F44-4A67-92B6-12D40668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6D9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16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6D9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16D9"/>
    <w:rPr>
      <w:lang w:val="en-US"/>
    </w:rPr>
  </w:style>
  <w:style w:type="table" w:styleId="TableGrid">
    <w:name w:val="Table Grid"/>
    <w:basedOn w:val="TableNormal"/>
    <w:uiPriority w:val="39"/>
    <w:rsid w:val="00AE16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6D9"/>
    <w:pPr>
      <w:autoSpaceDE w:val="0"/>
      <w:autoSpaceDN w:val="0"/>
      <w:adjustRightInd w:val="0"/>
      <w:spacing w:after="0" w:line="240" w:lineRule="auto"/>
    </w:pPr>
    <w:rPr>
      <w:rFonts w:ascii="GT America Condensed Bold" w:hAnsi="GT America Condensed Bold" w:cs="GT America Condensed Bold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0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3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7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dcterms:created xsi:type="dcterms:W3CDTF">2020-09-29T01:32:00Z</dcterms:created>
  <dcterms:modified xsi:type="dcterms:W3CDTF">2020-09-29T01:32:00Z</dcterms:modified>
</cp:coreProperties>
</file>