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C" w:rsidRDefault="008A2459">
      <w:pPr>
        <w:pStyle w:val="Titre"/>
      </w:pPr>
      <w:r>
        <w:rPr>
          <w:w w:val="80"/>
        </w:rPr>
        <w:t>ACTIVITÉ</w:t>
      </w:r>
      <w:r>
        <w:rPr>
          <w:spacing w:val="5"/>
          <w:w w:val="80"/>
        </w:rPr>
        <w:t xml:space="preserve"> </w:t>
      </w:r>
      <w:r>
        <w:rPr>
          <w:w w:val="80"/>
        </w:rPr>
        <w:t>4.2</w:t>
      </w:r>
      <w:r>
        <w:rPr>
          <w:spacing w:val="6"/>
          <w:w w:val="80"/>
        </w:rPr>
        <w:t xml:space="preserve"> </w:t>
      </w:r>
      <w:r>
        <w:rPr>
          <w:w w:val="80"/>
        </w:rPr>
        <w:t>:</w:t>
      </w:r>
      <w:r>
        <w:rPr>
          <w:spacing w:val="5"/>
          <w:w w:val="80"/>
        </w:rPr>
        <w:t xml:space="preserve"> </w:t>
      </w:r>
      <w:r>
        <w:rPr>
          <w:w w:val="80"/>
        </w:rPr>
        <w:t>Carte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réflexion</w:t>
      </w:r>
      <w:proofErr w:type="spellEnd"/>
    </w:p>
    <w:p w:rsidR="003F327C" w:rsidRDefault="008A2459">
      <w:pPr>
        <w:pStyle w:val="Corpsdetexte"/>
        <w:rPr>
          <w:sz w:val="21"/>
        </w:rPr>
      </w:pPr>
      <w:r>
        <w:pict>
          <v:group id="_x0000_s1036" style="position:absolute;margin-left:54pt;margin-top:14.65pt;width:505pt;height:307pt;z-index:-15728640;mso-wrap-distance-left:0;mso-wrap-distance-right:0;mso-position-horizontal-relative:page" coordorigin="1080,293" coordsize="10100,6140">
            <v:rect id="_x0000_s1044" style="position:absolute;left:1090;top:302;width:2610;height:6120" fillcolor="#eceded" stroked="f"/>
            <v:rect id="_x0000_s1043" style="position:absolute;left:1080;top:292;width:2620;height:20" fillcolor="black" stroked="f"/>
            <v:line id="_x0000_s1042" style="position:absolute" from="3700,303" to="11180,303" strokeweight="1pt"/>
            <v:line id="_x0000_s1041" style="position:absolute" from="3700,6413" to="3700,313" strokeweight="1pt"/>
            <v:line id="_x0000_s1040" style="position:absolute" from="11170,6413" to="11170,313" strokeweight="1pt"/>
            <v:rect id="_x0000_s1039" style="position:absolute;left:1080;top:6412;width:2620;height:20" fillcolor="black" stroked="f"/>
            <v:line id="_x0000_s1038" style="position:absolute" from="3700,6423" to="11180,6423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090;top:302;width:2610;height:6120" fillcolor="#eceded" strokeweight="1pt">
              <v:textbox inset="0,0,0,0">
                <w:txbxContent>
                  <w:p w:rsidR="003F327C" w:rsidRDefault="008A2459">
                    <w:pPr>
                      <w:spacing w:before="126" w:line="252" w:lineRule="auto"/>
                      <w:ind w:left="170" w:right="260"/>
                      <w:rPr>
                        <w:b/>
                      </w:rPr>
                    </w:pPr>
                    <w:r>
                      <w:rPr>
                        <w:b/>
                        <w:w w:val="95"/>
                      </w:rPr>
                      <w:t>Quel niveau de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5"/>
                      </w:rPr>
                      <w:t xml:space="preserve">gouvernement </w:t>
                    </w:r>
                    <w:r>
                      <w:rPr>
                        <w:b/>
                        <w:w w:val="95"/>
                      </w:rPr>
                      <w:t>a le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plus grand impact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sur ta vie, et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pacing w:val="-1"/>
                        <w:w w:val="95"/>
                      </w:rPr>
                      <w:t>pourquoi?</w:t>
                    </w:r>
                    <w:proofErr w:type="gramEnd"/>
                    <w:r>
                      <w:rPr>
                        <w:b/>
                        <w:spacing w:val="-1"/>
                        <w:w w:val="95"/>
                      </w:rPr>
                      <w:t xml:space="preserve"> Justifie </w:t>
                    </w:r>
                    <w:r>
                      <w:rPr>
                        <w:b/>
                        <w:w w:val="95"/>
                      </w:rPr>
                      <w:t>ta</w:t>
                    </w:r>
                    <w:r>
                      <w:rPr>
                        <w:b/>
                        <w:spacing w:val="-59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réponse à l'aide de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deux</w:t>
                    </w:r>
                    <w:r>
                      <w:rPr>
                        <w:b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exemples.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7" style="position:absolute;margin-left:54pt;margin-top:333.65pt;width:505pt;height:307pt;z-index:-15728128;mso-wrap-distance-left:0;mso-wrap-distance-right:0;mso-position-horizontal-relative:page" coordorigin="1080,6673" coordsize="10100,6140">
            <v:rect id="_x0000_s1035" style="position:absolute;left:1090;top:6682;width:2610;height:6120" fillcolor="#eceded" stroked="f"/>
            <v:rect id="_x0000_s1034" style="position:absolute;left:1080;top:6672;width:2620;height:20" fillcolor="black" stroked="f"/>
            <v:line id="_x0000_s1033" style="position:absolute" from="3700,6683" to="11180,6683" strokeweight="1pt"/>
            <v:line id="_x0000_s1032" style="position:absolute" from="3700,12793" to="3700,6693" strokeweight="1pt"/>
            <v:line id="_x0000_s1031" style="position:absolute" from="11170,12793" to="11170,6693" strokeweight="1pt"/>
            <v:rect id="_x0000_s1030" style="position:absolute;left:1080;top:12792;width:2620;height:20" fillcolor="black" stroked="f"/>
            <v:line id="_x0000_s1029" style="position:absolute" from="3700,12803" to="11180,12803" strokeweight="1pt"/>
            <v:shape id="_x0000_s1028" type="#_x0000_t202" style="position:absolute;left:1090;top:6682;width:2610;height:6120" fillcolor="#eceded" strokeweight="1pt">
              <v:textbox inset="0,0,0,0">
                <w:txbxContent>
                  <w:p w:rsidR="003F327C" w:rsidRDefault="008A2459">
                    <w:pPr>
                      <w:spacing w:before="126" w:line="252" w:lineRule="auto"/>
                      <w:ind w:left="170" w:right="436"/>
                      <w:rPr>
                        <w:b/>
                      </w:rPr>
                    </w:pPr>
                    <w:r>
                      <w:rPr>
                        <w:b/>
                        <w:w w:val="95"/>
                      </w:rPr>
                      <w:t>Est-il important de</w:t>
                    </w:r>
                    <w:r>
                      <w:rPr>
                        <w:b/>
                        <w:spacing w:val="-59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connaître les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responsabilités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de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chaque niveau de</w:t>
                    </w:r>
                    <w:r>
                      <w:rPr>
                        <w:b/>
                        <w:spacing w:val="1"/>
                        <w:w w:val="95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</w:rPr>
                      <w:t>gouvernement?</w:t>
                    </w:r>
                    <w:proofErr w:type="gramEnd"/>
                  </w:p>
                  <w:p w:rsidR="003F327C" w:rsidRDefault="008A2459">
                    <w:pPr>
                      <w:spacing w:before="5"/>
                      <w:ind w:left="170"/>
                      <w:rPr>
                        <w:b/>
                      </w:rPr>
                    </w:pPr>
                    <w:r>
                      <w:rPr>
                        <w:b/>
                        <w:w w:val="95"/>
                      </w:rPr>
                      <w:t>Explique</w:t>
                    </w:r>
                    <w:r>
                      <w:rPr>
                        <w:b/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pourquoi.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6" style="position:absolute;margin-left:54pt;margin-top:652.35pt;width:7in;height:.1pt;z-index:-15727616;mso-wrap-distance-left:0;mso-wrap-distance-right:0;mso-position-horizontal-relative:page" coordorigin="1080,13047" coordsize="10080,0" path="m1080,13047r10080,e" filled="f" strokeweight=".35pt">
            <v:path arrowok="t"/>
            <w10:wrap type="topAndBottom" anchorx="page"/>
          </v:shape>
        </w:pict>
      </w:r>
    </w:p>
    <w:p w:rsidR="003F327C" w:rsidRDefault="003F327C">
      <w:pPr>
        <w:pStyle w:val="Corpsdetexte"/>
        <w:spacing w:before="3"/>
      </w:pPr>
    </w:p>
    <w:p w:rsidR="003F327C" w:rsidRDefault="003F327C">
      <w:pPr>
        <w:pStyle w:val="Corpsdetexte"/>
        <w:spacing w:before="4"/>
        <w:rPr>
          <w:sz w:val="13"/>
        </w:rPr>
      </w:pPr>
    </w:p>
    <w:p w:rsidR="003F327C" w:rsidRDefault="003F327C">
      <w:pPr>
        <w:pStyle w:val="Corpsdetexte"/>
        <w:spacing w:before="6"/>
        <w:rPr>
          <w:sz w:val="6"/>
        </w:rPr>
      </w:pPr>
    </w:p>
    <w:p w:rsidR="003F327C" w:rsidRDefault="003F327C">
      <w:pPr>
        <w:pStyle w:val="Corpsdetexte"/>
        <w:spacing w:before="97"/>
        <w:ind w:left="5226"/>
      </w:pPr>
      <w:bookmarkStart w:id="0" w:name="_GoBack"/>
      <w:bookmarkEnd w:id="0"/>
    </w:p>
    <w:sectPr w:rsidR="003F327C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327C"/>
    <w:rsid w:val="003F327C"/>
    <w:rsid w:val="008A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E33B442"/>
  <w15:docId w15:val="{A0D0DA64-94F7-4552-BD3B-2CD208D3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4"/>
      <w:szCs w:val="14"/>
    </w:rPr>
  </w:style>
  <w:style w:type="paragraph" w:styleId="Titre">
    <w:name w:val="Title"/>
    <w:basedOn w:val="Normal"/>
    <w:uiPriority w:val="1"/>
    <w:qFormat/>
    <w:pPr>
      <w:spacing w:before="79"/>
      <w:ind w:left="10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HP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2022-09-20T16:56:00Z</dcterms:created>
  <dcterms:modified xsi:type="dcterms:W3CDTF">2022-09-20T17:01:00Z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2022-09-20T00:00:00Z</vt:filetime>
  </property>
</Properties>
</file>