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0556" w14:textId="1B9DB692" w:rsidR="00EB6A45" w:rsidRPr="00A712E6" w:rsidRDefault="00B83B40" w:rsidP="00EB6A45">
      <w:pPr>
        <w:spacing w:after="0"/>
        <w:rPr>
          <w:rFonts w:cs="GT America Condensed Bold"/>
          <w:b/>
          <w:bCs/>
          <w:color w:val="000000"/>
          <w:sz w:val="28"/>
          <w:szCs w:val="28"/>
          <w:lang w:val="fr-CA"/>
        </w:rPr>
      </w:pPr>
      <w:r w:rsidRPr="00A712E6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ACTIVITÉ</w:t>
      </w:r>
      <w:r w:rsidRPr="00A712E6">
        <w:rPr>
          <w:rFonts w:cs="GT America Condensed Bold"/>
          <w:b/>
          <w:bCs/>
          <w:color w:val="000000"/>
          <w:sz w:val="28"/>
          <w:szCs w:val="28"/>
          <w:lang w:val="fr-CA"/>
        </w:rPr>
        <w:t xml:space="preserve"> 1.2 : </w:t>
      </w:r>
      <w:r w:rsidR="00A12C26" w:rsidRPr="00A712E6">
        <w:rPr>
          <w:rFonts w:cs="GT America Condensed Bold"/>
          <w:b/>
          <w:bCs/>
          <w:color w:val="000000"/>
          <w:sz w:val="28"/>
          <w:szCs w:val="28"/>
          <w:lang w:val="fr-CA"/>
        </w:rPr>
        <w:t xml:space="preserve">Le vocabulaire </w:t>
      </w:r>
    </w:p>
    <w:p w14:paraId="29A0B293" w14:textId="77777777" w:rsidR="00B83B40" w:rsidRPr="00333408" w:rsidRDefault="00B83B40" w:rsidP="00EB6A45">
      <w:pPr>
        <w:spacing w:after="0"/>
        <w:rPr>
          <w:rFonts w:cs="GT America Condensed Bold"/>
          <w:bCs/>
          <w:color w:val="000000"/>
          <w:lang w:val="fr-CA"/>
        </w:rPr>
      </w:pPr>
    </w:p>
    <w:p w14:paraId="14EF6E79" w14:textId="103653D4" w:rsidR="00EB6A45" w:rsidRPr="00A12C26" w:rsidRDefault="00B83B40" w:rsidP="00B83B40">
      <w:pPr>
        <w:spacing w:after="0"/>
        <w:rPr>
          <w:rFonts w:ascii="Calibri" w:hAnsi="Calibri" w:cs="Calibri"/>
          <w:lang w:val="fr-CA"/>
        </w:rPr>
      </w:pPr>
      <w:r w:rsidRPr="00333408">
        <w:rPr>
          <w:rFonts w:ascii="Calibri" w:hAnsi="Calibri" w:cs="Calibri"/>
          <w:lang w:val="fr-CA"/>
        </w:rPr>
        <w:t>Dans l</w:t>
      </w:r>
      <w:r w:rsidR="00A12C26">
        <w:rPr>
          <w:rFonts w:ascii="Calibri" w:hAnsi="Calibri" w:cs="Calibri"/>
          <w:lang w:val="fr-CA"/>
        </w:rPr>
        <w:t xml:space="preserve">e tableau </w:t>
      </w:r>
      <w:r w:rsidRPr="00333408">
        <w:rPr>
          <w:rFonts w:ascii="Calibri" w:hAnsi="Calibri" w:cs="Calibri"/>
          <w:lang w:val="fr-CA"/>
        </w:rPr>
        <w:t xml:space="preserve">ci-dessous, </w:t>
      </w:r>
      <w:r w:rsidR="00A12C26">
        <w:rPr>
          <w:rFonts w:ascii="Calibri" w:hAnsi="Calibri" w:cs="Calibri"/>
          <w:lang w:val="fr-CA"/>
        </w:rPr>
        <w:t>écris</w:t>
      </w:r>
      <w:r w:rsidRPr="00333408">
        <w:rPr>
          <w:rFonts w:ascii="Calibri" w:hAnsi="Calibri" w:cs="Calibri"/>
          <w:lang w:val="fr-CA"/>
        </w:rPr>
        <w:t xml:space="preserve"> une définition simple ou des mots clés qui </w:t>
      </w:r>
      <w:r w:rsidR="00A12C26">
        <w:rPr>
          <w:rFonts w:ascii="Calibri" w:hAnsi="Calibri" w:cs="Calibri"/>
          <w:lang w:val="fr-CA"/>
        </w:rPr>
        <w:t>te</w:t>
      </w:r>
      <w:r w:rsidRPr="00333408">
        <w:rPr>
          <w:rFonts w:ascii="Calibri" w:hAnsi="Calibri" w:cs="Calibri"/>
          <w:lang w:val="fr-CA"/>
        </w:rPr>
        <w:t xml:space="preserve"> viennent à l’esprit pour chacun des termes</w:t>
      </w:r>
      <w:r w:rsidR="00A12C26">
        <w:rPr>
          <w:rFonts w:ascii="Calibri" w:hAnsi="Calibri" w:cs="Calibri"/>
          <w:lang w:val="fr-CA"/>
        </w:rPr>
        <w:t xml:space="preserve"> suivants</w:t>
      </w:r>
      <w:r w:rsidRPr="00333408">
        <w:rPr>
          <w:rFonts w:ascii="Calibri" w:hAnsi="Calibri" w:cs="Calibri"/>
          <w:lang w:val="fr-CA"/>
        </w:rPr>
        <w:t xml:space="preserve">. </w:t>
      </w:r>
      <w:r w:rsidR="00A12C26" w:rsidRPr="00A12C26">
        <w:rPr>
          <w:rFonts w:ascii="Calibri" w:hAnsi="Calibri" w:cs="Calibri"/>
          <w:lang w:val="fr-CA"/>
        </w:rPr>
        <w:t>Tu peux aussi dessiner une image.</w:t>
      </w:r>
    </w:p>
    <w:p w14:paraId="406DCCDB" w14:textId="77777777" w:rsidR="00EB6A45" w:rsidRPr="00A12C26" w:rsidRDefault="00EB6A45" w:rsidP="00EB6A45">
      <w:pPr>
        <w:spacing w:after="0"/>
        <w:rPr>
          <w:rFonts w:cs="GT America Condensed Bold"/>
          <w:bCs/>
          <w:color w:val="00000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B6A45" w14:paraId="7E67E09E" w14:textId="77777777" w:rsidTr="00770FD7">
        <w:tc>
          <w:tcPr>
            <w:tcW w:w="2335" w:type="dxa"/>
          </w:tcPr>
          <w:p w14:paraId="4F58D08A" w14:textId="0B823B97" w:rsidR="00EB6A45" w:rsidRPr="005825A5" w:rsidRDefault="00EB6A45" w:rsidP="00770FD7">
            <w:pPr>
              <w:rPr>
                <w:rFonts w:cs="GT America Condensed Bold"/>
                <w:b/>
                <w:bCs/>
                <w:color w:val="000000"/>
              </w:rPr>
            </w:pPr>
            <w:r w:rsidRPr="005825A5">
              <w:rPr>
                <w:rFonts w:cs="GT America Condensed Bold"/>
                <w:b/>
                <w:bCs/>
                <w:color w:val="000000"/>
              </w:rPr>
              <w:t>Term</w:t>
            </w:r>
            <w:r w:rsidR="00B83B40">
              <w:rPr>
                <w:rFonts w:cs="GT America Condensed Bold"/>
                <w:b/>
                <w:bCs/>
                <w:color w:val="000000"/>
              </w:rPr>
              <w:t>e</w:t>
            </w:r>
            <w:r w:rsidR="00A03981">
              <w:rPr>
                <w:rFonts w:cs="GT America Condensed Bold"/>
                <w:b/>
                <w:bCs/>
                <w:color w:val="000000"/>
              </w:rPr>
              <w:t>s</w:t>
            </w:r>
          </w:p>
        </w:tc>
        <w:tc>
          <w:tcPr>
            <w:tcW w:w="7015" w:type="dxa"/>
          </w:tcPr>
          <w:p w14:paraId="1D4515F4" w14:textId="00EC7CF4" w:rsidR="00EB6A45" w:rsidRPr="005825A5" w:rsidRDefault="00B83B40" w:rsidP="00770FD7">
            <w:pPr>
              <w:rPr>
                <w:rFonts w:cs="GT America Condensed Bold"/>
                <w:b/>
                <w:bCs/>
                <w:color w:val="000000"/>
              </w:rPr>
            </w:pPr>
            <w:proofErr w:type="spellStart"/>
            <w:r w:rsidRPr="00B83B40">
              <w:rPr>
                <w:rFonts w:cs="GT America Condensed Bold"/>
                <w:b/>
                <w:bCs/>
                <w:color w:val="000000"/>
              </w:rPr>
              <w:t>Définition</w:t>
            </w:r>
            <w:r w:rsidR="00A03981">
              <w:rPr>
                <w:rFonts w:cs="GT America Condensed Bold"/>
                <w:b/>
                <w:bCs/>
                <w:color w:val="000000"/>
              </w:rPr>
              <w:t>s</w:t>
            </w:r>
            <w:proofErr w:type="spellEnd"/>
            <w:r w:rsidRPr="00B83B40">
              <w:rPr>
                <w:rFonts w:cs="GT America Condensed Bold"/>
                <w:b/>
                <w:bCs/>
                <w:color w:val="000000"/>
              </w:rPr>
              <w:t xml:space="preserve">/mots </w:t>
            </w:r>
            <w:proofErr w:type="spellStart"/>
            <w:r w:rsidRPr="00B83B40">
              <w:rPr>
                <w:rFonts w:cs="GT America Condensed Bold"/>
                <w:b/>
                <w:bCs/>
                <w:color w:val="000000"/>
              </w:rPr>
              <w:t>clés</w:t>
            </w:r>
            <w:proofErr w:type="spellEnd"/>
            <w:r w:rsidR="00A12C26">
              <w:rPr>
                <w:rFonts w:cs="GT America Condensed Bold"/>
                <w:b/>
                <w:bCs/>
                <w:color w:val="000000"/>
              </w:rPr>
              <w:t>/dessin</w:t>
            </w:r>
            <w:r w:rsidR="00A03981">
              <w:rPr>
                <w:rFonts w:cs="GT America Condensed Bold"/>
                <w:b/>
                <w:bCs/>
                <w:color w:val="000000"/>
              </w:rPr>
              <w:t>s</w:t>
            </w:r>
          </w:p>
        </w:tc>
      </w:tr>
      <w:tr w:rsidR="00EB6A45" w14:paraId="6FB09C47" w14:textId="77777777" w:rsidTr="00770FD7">
        <w:tc>
          <w:tcPr>
            <w:tcW w:w="2335" w:type="dxa"/>
          </w:tcPr>
          <w:p w14:paraId="72210954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786FC623" w14:textId="77777777" w:rsidR="00EB6A45" w:rsidRDefault="00B83B40" w:rsidP="00B83B40">
            <w:pPr>
              <w:rPr>
                <w:rFonts w:cs="GT America Condensed Bold"/>
                <w:bCs/>
                <w:color w:val="000000"/>
              </w:rPr>
            </w:pPr>
            <w:proofErr w:type="spellStart"/>
            <w:r w:rsidRPr="00B83B40">
              <w:rPr>
                <w:rFonts w:cs="GT America Condensed Bold"/>
                <w:bCs/>
                <w:color w:val="000000"/>
              </w:rPr>
              <w:t>Gouvernement</w:t>
            </w:r>
            <w:proofErr w:type="spellEnd"/>
          </w:p>
        </w:tc>
        <w:tc>
          <w:tcPr>
            <w:tcW w:w="7015" w:type="dxa"/>
          </w:tcPr>
          <w:p w14:paraId="731118D5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71F2A7C6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051B55A3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04B107B0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1680AAA1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611EA519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EB6A45" w14:paraId="279C65AB" w14:textId="77777777" w:rsidTr="00770FD7">
        <w:tc>
          <w:tcPr>
            <w:tcW w:w="2335" w:type="dxa"/>
          </w:tcPr>
          <w:p w14:paraId="656834B8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69BB6A75" w14:textId="77777777" w:rsidR="00EB6A45" w:rsidRDefault="00B83B40" w:rsidP="00770FD7">
            <w:pPr>
              <w:rPr>
                <w:rFonts w:cs="GT America Condensed Bold"/>
                <w:bCs/>
                <w:color w:val="000000"/>
              </w:rPr>
            </w:pPr>
            <w:proofErr w:type="spellStart"/>
            <w:r w:rsidRPr="00B83B40">
              <w:rPr>
                <w:rFonts w:cs="GT America Condensed Bold"/>
                <w:bCs/>
                <w:color w:val="000000"/>
              </w:rPr>
              <w:t>Démocratie</w:t>
            </w:r>
            <w:proofErr w:type="spellEnd"/>
            <w:r w:rsidRPr="00B83B40">
              <w:rPr>
                <w:rFonts w:cs="GT America Condensed Bold"/>
                <w:bCs/>
                <w:color w:val="000000"/>
              </w:rPr>
              <w:cr/>
            </w:r>
          </w:p>
          <w:p w14:paraId="55EFEEC2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70A763A9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  <w:tc>
          <w:tcPr>
            <w:tcW w:w="7015" w:type="dxa"/>
          </w:tcPr>
          <w:p w14:paraId="60A74CC5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0D38FD82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5E6212D5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73794E77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0FC42A50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7397F4EF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EB6A45" w14:paraId="70B4693D" w14:textId="77777777" w:rsidTr="00770FD7">
        <w:tc>
          <w:tcPr>
            <w:tcW w:w="2335" w:type="dxa"/>
          </w:tcPr>
          <w:p w14:paraId="35F519E1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16EE8E87" w14:textId="77777777" w:rsidR="00EB6A45" w:rsidRDefault="00B83B40" w:rsidP="00770FD7">
            <w:pPr>
              <w:rPr>
                <w:rFonts w:cs="GT America Condensed Bold"/>
                <w:bCs/>
                <w:color w:val="000000"/>
              </w:rPr>
            </w:pPr>
            <w:r w:rsidRPr="00B83B40">
              <w:rPr>
                <w:rFonts w:cs="GT America Condensed Bold"/>
                <w:bCs/>
                <w:color w:val="000000"/>
              </w:rPr>
              <w:t>Dictature</w:t>
            </w:r>
          </w:p>
          <w:p w14:paraId="58DE96F3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6E51D42C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  <w:tc>
          <w:tcPr>
            <w:tcW w:w="7015" w:type="dxa"/>
          </w:tcPr>
          <w:p w14:paraId="54458B67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0B01CC28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5F01D6EC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649F0502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38FFF6F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064719C6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EB6A45" w14:paraId="2B36D932" w14:textId="77777777" w:rsidTr="00770FD7">
        <w:tc>
          <w:tcPr>
            <w:tcW w:w="2335" w:type="dxa"/>
          </w:tcPr>
          <w:p w14:paraId="54363EB9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01118E6" w14:textId="77777777" w:rsidR="00EB6A45" w:rsidRDefault="00B83B40" w:rsidP="00770FD7">
            <w:pPr>
              <w:rPr>
                <w:rFonts w:cs="GT America Condensed Bold"/>
                <w:bCs/>
                <w:color w:val="000000"/>
              </w:rPr>
            </w:pPr>
            <w:proofErr w:type="spellStart"/>
            <w:r w:rsidRPr="00B83B40">
              <w:rPr>
                <w:rFonts w:cs="GT America Condensed Bold"/>
                <w:bCs/>
                <w:color w:val="000000"/>
              </w:rPr>
              <w:t>Monarchie</w:t>
            </w:r>
            <w:proofErr w:type="spellEnd"/>
          </w:p>
          <w:p w14:paraId="6AF4F34A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52263F83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205F7882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  <w:tc>
          <w:tcPr>
            <w:tcW w:w="7015" w:type="dxa"/>
          </w:tcPr>
          <w:p w14:paraId="099EC6A2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EB6A45" w14:paraId="00210DD1" w14:textId="77777777" w:rsidTr="00770FD7">
        <w:tc>
          <w:tcPr>
            <w:tcW w:w="2335" w:type="dxa"/>
          </w:tcPr>
          <w:p w14:paraId="72370A4F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4936CEA" w14:textId="77777777" w:rsidR="00EB6A45" w:rsidRDefault="00B83B40" w:rsidP="00B83B40">
            <w:pPr>
              <w:rPr>
                <w:rFonts w:cs="GT America Condensed Bold"/>
                <w:bCs/>
                <w:color w:val="000000"/>
              </w:rPr>
            </w:pPr>
            <w:proofErr w:type="spellStart"/>
            <w:r w:rsidRPr="00B83B40">
              <w:rPr>
                <w:rFonts w:cs="GT America Condensed Bold"/>
                <w:bCs/>
                <w:color w:val="000000"/>
              </w:rPr>
              <w:t>Monarchie</w:t>
            </w:r>
            <w:proofErr w:type="spellEnd"/>
            <w:r w:rsidRPr="00B83B40">
              <w:rPr>
                <w:rFonts w:cs="GT America Condensed Bold"/>
                <w:bCs/>
                <w:color w:val="000000"/>
              </w:rPr>
              <w:t xml:space="preserve"> </w:t>
            </w:r>
            <w:proofErr w:type="spellStart"/>
            <w:r w:rsidRPr="00B83B40">
              <w:rPr>
                <w:rFonts w:cs="GT America Condensed Bold"/>
                <w:bCs/>
                <w:color w:val="000000"/>
              </w:rPr>
              <w:t>constitutionnelle</w:t>
            </w:r>
            <w:proofErr w:type="spellEnd"/>
          </w:p>
        </w:tc>
        <w:tc>
          <w:tcPr>
            <w:tcW w:w="7015" w:type="dxa"/>
          </w:tcPr>
          <w:p w14:paraId="66C61C5B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593AB69C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3C7C598F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0984A974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1658D33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6FE6B0FF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EB6A45" w14:paraId="6861D3CC" w14:textId="77777777" w:rsidTr="00770FD7">
        <w:tc>
          <w:tcPr>
            <w:tcW w:w="2335" w:type="dxa"/>
          </w:tcPr>
          <w:p w14:paraId="0F1BC30D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37167F13" w14:textId="77777777" w:rsidR="00EB6A45" w:rsidRDefault="00B83B40" w:rsidP="00770FD7">
            <w:pPr>
              <w:rPr>
                <w:rFonts w:cs="GT America Condensed Bold"/>
                <w:bCs/>
                <w:color w:val="000000"/>
              </w:rPr>
            </w:pPr>
            <w:proofErr w:type="spellStart"/>
            <w:r w:rsidRPr="00B83B40">
              <w:rPr>
                <w:rFonts w:cs="GT America Condensed Bold"/>
                <w:bCs/>
                <w:color w:val="000000"/>
              </w:rPr>
              <w:t>Gouvernement</w:t>
            </w:r>
            <w:proofErr w:type="spellEnd"/>
            <w:r w:rsidRPr="00B83B40">
              <w:rPr>
                <w:rFonts w:cs="GT America Condensed Bold"/>
                <w:bCs/>
                <w:color w:val="000000"/>
              </w:rPr>
              <w:t xml:space="preserve"> de consensus</w:t>
            </w:r>
          </w:p>
          <w:p w14:paraId="7515CA55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  <w:tc>
          <w:tcPr>
            <w:tcW w:w="7015" w:type="dxa"/>
          </w:tcPr>
          <w:p w14:paraId="60000767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7C28E33D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7A29FC8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4D8A8FA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6D7592F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  <w:p w14:paraId="4E853C29" w14:textId="77777777" w:rsidR="00EB6A45" w:rsidRDefault="00EB6A45" w:rsidP="00770FD7">
            <w:pPr>
              <w:rPr>
                <w:rFonts w:cs="GT America Condensed Bold"/>
                <w:bCs/>
                <w:color w:val="000000"/>
              </w:rPr>
            </w:pPr>
          </w:p>
        </w:tc>
      </w:tr>
    </w:tbl>
    <w:p w14:paraId="0C073053" w14:textId="77777777" w:rsidR="00EB6A45" w:rsidRDefault="00EB6A45" w:rsidP="00EB6A45">
      <w:pPr>
        <w:spacing w:after="0"/>
        <w:rPr>
          <w:rFonts w:cs="GT America Condensed Bold"/>
          <w:bCs/>
          <w:color w:val="000000"/>
        </w:rPr>
      </w:pPr>
    </w:p>
    <w:p w14:paraId="0AD59342" w14:textId="77777777" w:rsidR="00EB6A45" w:rsidRDefault="00EB6A45" w:rsidP="00987015">
      <w:pPr>
        <w:spacing w:after="0" w:line="240" w:lineRule="auto"/>
        <w:rPr>
          <w:b/>
        </w:rPr>
      </w:pPr>
    </w:p>
    <w:p w14:paraId="3E7EF9CF" w14:textId="77777777" w:rsidR="00933426" w:rsidRPr="00333408" w:rsidRDefault="00B83B40" w:rsidP="00987015">
      <w:pPr>
        <w:spacing w:after="0" w:line="240" w:lineRule="auto"/>
        <w:rPr>
          <w:lang w:val="fr-CA"/>
        </w:rPr>
      </w:pPr>
      <w:r w:rsidRPr="00333408">
        <w:rPr>
          <w:b/>
          <w:lang w:val="fr-CA"/>
        </w:rPr>
        <w:t xml:space="preserve">Réflexion : </w:t>
      </w:r>
      <w:r w:rsidRPr="00333408">
        <w:rPr>
          <w:lang w:val="fr-CA"/>
        </w:rPr>
        <w:t>Lesquels des termes ci-dessus peuvent être associés au Canada ou au Nunavut? Comment?</w:t>
      </w:r>
    </w:p>
    <w:p w14:paraId="284241D5" w14:textId="77777777" w:rsidR="00B83B40" w:rsidRPr="00333408" w:rsidRDefault="00B83B40" w:rsidP="00987015">
      <w:pPr>
        <w:spacing w:after="0" w:line="240" w:lineRule="auto"/>
        <w:rPr>
          <w:lang w:val="fr-CA"/>
        </w:rPr>
      </w:pPr>
      <w:bookmarkStart w:id="0" w:name="_GoBack"/>
      <w:bookmarkEnd w:id="0"/>
    </w:p>
    <w:sectPr w:rsidR="00B83B40" w:rsidRPr="00333408" w:rsidSect="009D4E25">
      <w:headerReference w:type="default" r:id="rId7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D5802" w14:textId="77777777" w:rsidR="003D7F1C" w:rsidRDefault="003D7F1C" w:rsidP="009D4E25">
      <w:pPr>
        <w:spacing w:after="0" w:line="240" w:lineRule="auto"/>
      </w:pPr>
      <w:r>
        <w:separator/>
      </w:r>
    </w:p>
  </w:endnote>
  <w:endnote w:type="continuationSeparator" w:id="0">
    <w:p w14:paraId="514CD2DE" w14:textId="77777777" w:rsidR="003D7F1C" w:rsidRDefault="003D7F1C" w:rsidP="009D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Americ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Condensed Bold">
    <w:altName w:val="Calibri"/>
    <w:panose1 w:val="000008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0EA7" w14:textId="77777777" w:rsidR="003D7F1C" w:rsidRDefault="003D7F1C" w:rsidP="009D4E25">
      <w:pPr>
        <w:spacing w:after="0" w:line="240" w:lineRule="auto"/>
      </w:pPr>
      <w:r>
        <w:separator/>
      </w:r>
    </w:p>
  </w:footnote>
  <w:footnote w:type="continuationSeparator" w:id="0">
    <w:p w14:paraId="3D48D65A" w14:textId="77777777" w:rsidR="003D7F1C" w:rsidRDefault="003D7F1C" w:rsidP="009D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CC6A" w14:textId="44846768" w:rsidR="009D4E25" w:rsidRDefault="009D4E25" w:rsidP="009D4E25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267FEA0F" wp14:editId="1442FCCC">
          <wp:extent cx="753110" cy="563880"/>
          <wp:effectExtent l="0" t="0" r="8890" b="7620"/>
          <wp:docPr id="1" name="Picture 1" descr="C:\Users\danal\Downloads\VE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Downloads\VE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8A5"/>
    <w:multiLevelType w:val="hybridMultilevel"/>
    <w:tmpl w:val="ED047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2E"/>
    <w:rsid w:val="00006FA7"/>
    <w:rsid w:val="00306969"/>
    <w:rsid w:val="00333408"/>
    <w:rsid w:val="003628BF"/>
    <w:rsid w:val="003D7F1C"/>
    <w:rsid w:val="005102D8"/>
    <w:rsid w:val="00567E2E"/>
    <w:rsid w:val="005D07B1"/>
    <w:rsid w:val="005D3FBF"/>
    <w:rsid w:val="005F7B39"/>
    <w:rsid w:val="00721418"/>
    <w:rsid w:val="00773817"/>
    <w:rsid w:val="007B5C00"/>
    <w:rsid w:val="008D0EE7"/>
    <w:rsid w:val="009242F0"/>
    <w:rsid w:val="00933426"/>
    <w:rsid w:val="00987015"/>
    <w:rsid w:val="009D4E25"/>
    <w:rsid w:val="00A03981"/>
    <w:rsid w:val="00A12C26"/>
    <w:rsid w:val="00A25789"/>
    <w:rsid w:val="00A27682"/>
    <w:rsid w:val="00A712E6"/>
    <w:rsid w:val="00B83B40"/>
    <w:rsid w:val="00C520D7"/>
    <w:rsid w:val="00C56ED1"/>
    <w:rsid w:val="00E80E27"/>
    <w:rsid w:val="00EB6A45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44943"/>
  <w15:chartTrackingRefBased/>
  <w15:docId w15:val="{674CF5AC-8E15-4D8B-83BA-7184CEB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2E"/>
    <w:rPr>
      <w:color w:val="0563C1" w:themeColor="hyperlink"/>
      <w:u w:val="single"/>
    </w:rPr>
  </w:style>
  <w:style w:type="paragraph" w:customStyle="1" w:styleId="Pa28">
    <w:name w:val="Pa28"/>
    <w:basedOn w:val="Normal"/>
    <w:next w:val="Normal"/>
    <w:uiPriority w:val="99"/>
    <w:rsid w:val="00933426"/>
    <w:pPr>
      <w:autoSpaceDE w:val="0"/>
      <w:autoSpaceDN w:val="0"/>
      <w:adjustRightInd w:val="0"/>
      <w:spacing w:after="0" w:line="191" w:lineRule="atLeast"/>
    </w:pPr>
    <w:rPr>
      <w:rFonts w:ascii="GT America" w:hAnsi="GT America"/>
      <w:sz w:val="24"/>
      <w:szCs w:val="24"/>
    </w:rPr>
  </w:style>
  <w:style w:type="table" w:styleId="TableGrid">
    <w:name w:val="Table Grid"/>
    <w:basedOn w:val="TableNormal"/>
    <w:uiPriority w:val="39"/>
    <w:rsid w:val="0093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A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5789"/>
    <w:pPr>
      <w:autoSpaceDE w:val="0"/>
      <w:autoSpaceDN w:val="0"/>
      <w:adjustRightInd w:val="0"/>
      <w:spacing w:after="0" w:line="240" w:lineRule="auto"/>
    </w:pPr>
    <w:rPr>
      <w:rFonts w:ascii="GT America" w:hAnsi="GT America" w:cs="GT Americ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25789"/>
    <w:pPr>
      <w:spacing w:line="281" w:lineRule="atLeast"/>
    </w:pPr>
    <w:rPr>
      <w:rFonts w:ascii="GT America Condensed Bold" w:hAnsi="GT America Condensed Bold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A25789"/>
    <w:pPr>
      <w:spacing w:line="191" w:lineRule="atLeast"/>
    </w:pPr>
    <w:rPr>
      <w:rFonts w:ascii="GT America Condensed Bold" w:hAnsi="GT America Condensed Bold" w:cstheme="minorBidi"/>
      <w:color w:val="auto"/>
    </w:rPr>
  </w:style>
  <w:style w:type="character" w:customStyle="1" w:styleId="A3">
    <w:name w:val="A3"/>
    <w:uiPriority w:val="99"/>
    <w:rsid w:val="00A25789"/>
    <w:rPr>
      <w:rFonts w:ascii="GT America" w:hAnsi="GT America" w:cs="GT America"/>
      <w:color w:val="000000"/>
      <w:sz w:val="19"/>
      <w:szCs w:val="19"/>
      <w:u w:val="single"/>
    </w:rPr>
  </w:style>
  <w:style w:type="paragraph" w:styleId="ListParagraph">
    <w:name w:val="List Paragraph"/>
    <w:basedOn w:val="Normal"/>
    <w:uiPriority w:val="34"/>
    <w:qFormat/>
    <w:rsid w:val="00C5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25"/>
  </w:style>
  <w:style w:type="paragraph" w:styleId="Footer">
    <w:name w:val="footer"/>
    <w:basedOn w:val="Normal"/>
    <w:link w:val="FooterChar"/>
    <w:uiPriority w:val="99"/>
    <w:unhideWhenUsed/>
    <w:rsid w:val="009D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7</cp:revision>
  <dcterms:created xsi:type="dcterms:W3CDTF">2021-09-29T21:38:00Z</dcterms:created>
  <dcterms:modified xsi:type="dcterms:W3CDTF">2021-10-18T19:28:00Z</dcterms:modified>
</cp:coreProperties>
</file>