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8B6" w14:textId="77777777" w:rsidR="00B34427" w:rsidRPr="00B34427" w:rsidRDefault="00B34427" w:rsidP="00B34427">
      <w:pPr>
        <w:spacing w:before="160" w:after="160"/>
        <w:rPr>
          <w:rFonts w:ascii="Calibri" w:eastAsia="Calibri" w:hAnsi="Calibri" w:cs="Calibri"/>
          <w:b/>
          <w:i/>
          <w:color w:val="4E59AE"/>
          <w:sz w:val="28"/>
          <w:szCs w:val="28"/>
        </w:rPr>
      </w:pPr>
      <w:r w:rsidRPr="00B34427">
        <w:rPr>
          <w:rFonts w:ascii="Calibri" w:eastAsia="Calibri" w:hAnsi="Calibri" w:cs="Calibri"/>
          <w:b/>
          <w:color w:val="4E59AE"/>
          <w:sz w:val="28"/>
          <w:szCs w:val="28"/>
        </w:rPr>
        <w:t xml:space="preserve">ACTIVITÉ 8.3 - Mon </w:t>
      </w:r>
      <w:proofErr w:type="spellStart"/>
      <w:r w:rsidRPr="00B34427">
        <w:rPr>
          <w:rFonts w:ascii="Calibri" w:eastAsia="Calibri" w:hAnsi="Calibri" w:cs="Calibri"/>
          <w:b/>
          <w:color w:val="4E59AE"/>
          <w:sz w:val="28"/>
          <w:szCs w:val="28"/>
        </w:rPr>
        <w:t>expérience</w:t>
      </w:r>
      <w:proofErr w:type="spellEnd"/>
      <w:r w:rsidRPr="00B34427">
        <w:rPr>
          <w:rFonts w:ascii="Calibri" w:eastAsia="Calibri" w:hAnsi="Calibri" w:cs="Calibri"/>
          <w:b/>
          <w:color w:val="4E59AE"/>
          <w:sz w:val="28"/>
          <w:szCs w:val="28"/>
        </w:rPr>
        <w:t xml:space="preserve"> </w:t>
      </w:r>
      <w:r w:rsidRPr="00B34427">
        <w:rPr>
          <w:rFonts w:ascii="Calibri" w:eastAsia="Calibri" w:hAnsi="Calibri" w:cs="Calibri"/>
          <w:b/>
          <w:i/>
          <w:color w:val="4E59AE"/>
          <w:sz w:val="28"/>
          <w:szCs w:val="28"/>
        </w:rPr>
        <w:t>Vote étudiant</w:t>
      </w:r>
    </w:p>
    <w:p w14:paraId="52675001" w14:textId="04A83BD4" w:rsidR="00B34427" w:rsidRPr="00B34427" w:rsidRDefault="00B34427" w:rsidP="00B34427">
      <w:pPr>
        <w:spacing w:before="160" w:after="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Pr="00B34427">
        <w:rPr>
          <w:rFonts w:ascii="Calibri" w:eastAsia="Calibri" w:hAnsi="Calibri" w:cs="Calibri"/>
          <w:sz w:val="24"/>
          <w:szCs w:val="24"/>
        </w:rPr>
        <w:t xml:space="preserve">ais le point sur ton expérience du programme </w:t>
      </w:r>
      <w:r w:rsidRPr="00B34427">
        <w:rPr>
          <w:rFonts w:ascii="Calibri" w:eastAsia="Calibri" w:hAnsi="Calibri" w:cs="Calibri"/>
          <w:i/>
          <w:sz w:val="24"/>
          <w:szCs w:val="24"/>
        </w:rPr>
        <w:t xml:space="preserve">Vote étudiant </w:t>
      </w:r>
      <w:r w:rsidRPr="00B34427">
        <w:rPr>
          <w:rFonts w:ascii="Calibri" w:eastAsia="Calibri" w:hAnsi="Calibri" w:cs="Calibri"/>
          <w:sz w:val="24"/>
          <w:szCs w:val="24"/>
        </w:rPr>
        <w:t>en remplissant la frise chronologique visuelle suivante.</w:t>
      </w:r>
    </w:p>
    <w:tbl>
      <w:tblPr>
        <w:tblW w:w="10081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5131"/>
      </w:tblGrid>
      <w:tr w:rsidR="00B34427" w14:paraId="006F20D7" w14:textId="77777777" w:rsidTr="00B34427">
        <w:trPr>
          <w:trHeight w:val="520"/>
        </w:trPr>
        <w:tc>
          <w:tcPr>
            <w:tcW w:w="49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A62C2" w14:textId="09A13ACD" w:rsidR="00B34427" w:rsidRDefault="00B34427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noProof/>
                <w:sz w:val="32"/>
                <w:szCs w:val="32"/>
              </w:rPr>
              <w:drawing>
                <wp:inline distT="0" distB="0" distL="0" distR="0" wp14:anchorId="0C0A4942" wp14:editId="41DB0024">
                  <wp:extent cx="2924175" cy="6010275"/>
                  <wp:effectExtent l="0" t="0" r="9525" b="9525"/>
                  <wp:docPr id="1054730385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30385" name="Picture 1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60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97571" w14:textId="77777777" w:rsidR="00B34427" w:rsidRPr="00B34427" w:rsidRDefault="00B34427" w:rsidP="00B3442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3442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UNE QUESTION QUE TU T’ES POSÉE AU DÉBUT DU PROGRAMME :</w:t>
            </w:r>
          </w:p>
          <w:p w14:paraId="3BFE4E26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08D1C3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63E408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2FD79C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427" w14:paraId="21B56928" w14:textId="77777777" w:rsidTr="00B34427">
        <w:trPr>
          <w:trHeight w:val="5112"/>
        </w:trPr>
        <w:tc>
          <w:tcPr>
            <w:tcW w:w="4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424B8F2E" w14:textId="77777777" w:rsidR="00B34427" w:rsidRDefault="00B34427">
            <w:pPr>
              <w:rPr>
                <w:rFonts w:ascii="Calibri" w:eastAsia="Calibri" w:hAnsi="Calibri" w:cs="Calibri"/>
                <w:b/>
                <w:sz w:val="32"/>
                <w:szCs w:val="32"/>
                <w:lang w:val="en-GB"/>
              </w:rPr>
            </w:pP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28A4" w14:textId="77777777" w:rsidR="00B34427" w:rsidRDefault="00B34427" w:rsidP="00B3442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3442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LES TROIS ACTIVITÉS DU PROGRAMME QUE TU AS PRÉFÉRÉES :</w:t>
            </w:r>
          </w:p>
          <w:p w14:paraId="197A7C42" w14:textId="77777777" w:rsidR="00B34427" w:rsidRPr="00B34427" w:rsidRDefault="00B34427" w:rsidP="00B34427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2A5A6E0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  <w:p w14:paraId="51A6D078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987A6B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0A0F99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5AA79D" w14:textId="15F238BF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  <w:p w14:paraId="31DD3682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283AAB6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80F877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C89B8A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  <w:p w14:paraId="1F03BA5A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10D187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432925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8E4914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967FE6" w14:textId="77777777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34427" w14:paraId="7C2EC6F4" w14:textId="77777777" w:rsidTr="00B34427">
        <w:trPr>
          <w:trHeight w:val="3067"/>
        </w:trPr>
        <w:tc>
          <w:tcPr>
            <w:tcW w:w="49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center"/>
            <w:hideMark/>
          </w:tcPr>
          <w:p w14:paraId="478FEBC3" w14:textId="77777777" w:rsidR="00B34427" w:rsidRDefault="00B34427">
            <w:pPr>
              <w:rPr>
                <w:rFonts w:ascii="Calibri" w:eastAsia="Calibri" w:hAnsi="Calibri" w:cs="Calibri"/>
                <w:b/>
                <w:sz w:val="32"/>
                <w:szCs w:val="32"/>
                <w:lang w:val="en-GB"/>
              </w:rPr>
            </w:pP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F6B28" w14:textId="0D636424" w:rsidR="00B34427" w:rsidRDefault="00B34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34427">
              <w:rPr>
                <w:rFonts w:ascii="Calibri" w:eastAsia="Calibri" w:hAnsi="Calibri" w:cs="Calibri"/>
                <w:b/>
                <w:sz w:val="24"/>
                <w:szCs w:val="24"/>
              </w:rPr>
              <w:t>UN MOT OU UNE PHRASE QUI POURRAIT RÉSUMER TA PARTICIPATION AU PROGRAMME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 :</w:t>
            </w:r>
          </w:p>
        </w:tc>
      </w:tr>
    </w:tbl>
    <w:p w14:paraId="29936E5C" w14:textId="77777777" w:rsidR="00B34427" w:rsidRDefault="00B34427" w:rsidP="00B34427">
      <w:pPr>
        <w:tabs>
          <w:tab w:val="left" w:pos="284"/>
        </w:tabs>
        <w:ind w:left="720"/>
        <w:rPr>
          <w:rFonts w:ascii="Arial" w:eastAsia="Arial" w:hAnsi="Arial" w:cs="Arial"/>
          <w:lang w:val="en-GB"/>
        </w:rPr>
      </w:pPr>
    </w:p>
    <w:p w14:paraId="008E41A7" w14:textId="35431772" w:rsidR="00B34427" w:rsidRDefault="00B34427">
      <w:pPr>
        <w:pStyle w:val="BodyText"/>
        <w:spacing w:before="96"/>
        <w:ind w:left="6095"/>
        <w:rPr>
          <w:rFonts w:ascii="Century Gothic" w:hAnsi="Century Gothic"/>
        </w:rPr>
      </w:pPr>
    </w:p>
    <w:sectPr w:rsidR="00B34427">
      <w:type w:val="continuous"/>
      <w:pgSz w:w="12240" w:h="15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3FC"/>
    <w:rsid w:val="00A653FC"/>
    <w:rsid w:val="00B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FDAA"/>
  <w15:docId w15:val="{97ED3E74-F0D1-4DCE-B194-CEEC3DF7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276"/>
      <w:ind w:left="10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2023-04-17T15:52:00Z</dcterms:created>
  <dcterms:modified xsi:type="dcterms:W3CDTF">2023-04-17T17:38:00Z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