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3EB1" w14:textId="77777777" w:rsidR="00A92AB5" w:rsidRPr="00C91017" w:rsidRDefault="00A92AB5" w:rsidP="00A92AB5">
      <w:pPr>
        <w:spacing w:before="11"/>
        <w:ind w:left="20"/>
        <w:rPr>
          <w:rFonts w:asciiTheme="minorHAnsi" w:hAnsiTheme="minorHAnsi" w:cstheme="minorHAnsi"/>
          <w:b/>
          <w:sz w:val="28"/>
        </w:rPr>
      </w:pPr>
      <w:r w:rsidRPr="00C91017">
        <w:rPr>
          <w:rFonts w:asciiTheme="minorHAnsi" w:hAnsiTheme="minorHAnsi" w:cstheme="minorHAnsi"/>
          <w:b/>
          <w:color w:val="4E59AE"/>
          <w:sz w:val="28"/>
        </w:rPr>
        <w:t>ACTIVITÉ</w:t>
      </w:r>
      <w:r w:rsidRPr="00C91017">
        <w:rPr>
          <w:rFonts w:asciiTheme="minorHAnsi" w:hAnsiTheme="minorHAnsi" w:cstheme="minorHAnsi"/>
          <w:b/>
          <w:color w:val="4E59AE"/>
          <w:spacing w:val="-10"/>
          <w:sz w:val="28"/>
        </w:rPr>
        <w:t xml:space="preserve"> </w:t>
      </w:r>
      <w:r w:rsidRPr="00C91017">
        <w:rPr>
          <w:rFonts w:asciiTheme="minorHAnsi" w:hAnsiTheme="minorHAnsi" w:cstheme="minorHAnsi"/>
          <w:b/>
          <w:color w:val="4E59AE"/>
          <w:sz w:val="28"/>
        </w:rPr>
        <w:t>1.3</w:t>
      </w:r>
      <w:r w:rsidRPr="00C91017">
        <w:rPr>
          <w:rFonts w:asciiTheme="minorHAnsi" w:hAnsiTheme="minorHAnsi" w:cstheme="minorHAnsi"/>
          <w:b/>
          <w:color w:val="4E59AE"/>
          <w:spacing w:val="-9"/>
          <w:sz w:val="28"/>
        </w:rPr>
        <w:t xml:space="preserve"> </w:t>
      </w:r>
      <w:r w:rsidRPr="00C91017">
        <w:rPr>
          <w:rFonts w:asciiTheme="minorHAnsi" w:hAnsiTheme="minorHAnsi" w:cstheme="minorHAnsi"/>
          <w:b/>
          <w:color w:val="4E59AE"/>
          <w:sz w:val="28"/>
        </w:rPr>
        <w:t>Comparer</w:t>
      </w:r>
      <w:r w:rsidRPr="00C91017">
        <w:rPr>
          <w:rFonts w:asciiTheme="minorHAnsi" w:hAnsiTheme="minorHAnsi" w:cstheme="minorHAnsi"/>
          <w:b/>
          <w:color w:val="4E59AE"/>
          <w:spacing w:val="-10"/>
          <w:sz w:val="28"/>
        </w:rPr>
        <w:t xml:space="preserve"> </w:t>
      </w:r>
      <w:r w:rsidRPr="00C91017">
        <w:rPr>
          <w:rFonts w:asciiTheme="minorHAnsi" w:hAnsiTheme="minorHAnsi" w:cstheme="minorHAnsi"/>
          <w:b/>
          <w:color w:val="4E59AE"/>
          <w:sz w:val="28"/>
        </w:rPr>
        <w:t>les</w:t>
      </w:r>
      <w:r w:rsidRPr="00C91017">
        <w:rPr>
          <w:rFonts w:asciiTheme="minorHAnsi" w:hAnsiTheme="minorHAnsi" w:cstheme="minorHAnsi"/>
          <w:b/>
          <w:color w:val="4E59AE"/>
          <w:spacing w:val="-9"/>
          <w:sz w:val="28"/>
        </w:rPr>
        <w:t xml:space="preserve"> </w:t>
      </w:r>
      <w:proofErr w:type="spellStart"/>
      <w:r w:rsidRPr="00C91017">
        <w:rPr>
          <w:rFonts w:asciiTheme="minorHAnsi" w:hAnsiTheme="minorHAnsi" w:cstheme="minorHAnsi"/>
          <w:b/>
          <w:color w:val="4E59AE"/>
          <w:sz w:val="28"/>
        </w:rPr>
        <w:t>différents</w:t>
      </w:r>
      <w:proofErr w:type="spellEnd"/>
      <w:r w:rsidRPr="00C91017">
        <w:rPr>
          <w:rFonts w:asciiTheme="minorHAnsi" w:hAnsiTheme="minorHAnsi" w:cstheme="minorHAnsi"/>
          <w:b/>
          <w:color w:val="4E59AE"/>
          <w:spacing w:val="-9"/>
          <w:sz w:val="28"/>
        </w:rPr>
        <w:t xml:space="preserve"> </w:t>
      </w:r>
      <w:r w:rsidRPr="00C91017">
        <w:rPr>
          <w:rFonts w:asciiTheme="minorHAnsi" w:hAnsiTheme="minorHAnsi" w:cstheme="minorHAnsi"/>
          <w:b/>
          <w:color w:val="4E59AE"/>
          <w:sz w:val="28"/>
        </w:rPr>
        <w:t>types</w:t>
      </w:r>
      <w:r w:rsidRPr="00C91017">
        <w:rPr>
          <w:rFonts w:asciiTheme="minorHAnsi" w:hAnsiTheme="minorHAnsi" w:cstheme="minorHAnsi"/>
          <w:b/>
          <w:color w:val="4E59AE"/>
          <w:spacing w:val="-10"/>
          <w:sz w:val="28"/>
        </w:rPr>
        <w:t xml:space="preserve"> </w:t>
      </w:r>
      <w:r w:rsidRPr="00C91017">
        <w:rPr>
          <w:rFonts w:asciiTheme="minorHAnsi" w:hAnsiTheme="minorHAnsi" w:cstheme="minorHAnsi"/>
          <w:b/>
          <w:color w:val="4E59AE"/>
          <w:sz w:val="28"/>
        </w:rPr>
        <w:t>de</w:t>
      </w:r>
      <w:r w:rsidRPr="00C91017">
        <w:rPr>
          <w:rFonts w:asciiTheme="minorHAnsi" w:hAnsiTheme="minorHAnsi" w:cstheme="minorHAnsi"/>
          <w:b/>
          <w:color w:val="4E59AE"/>
          <w:spacing w:val="-9"/>
          <w:sz w:val="28"/>
        </w:rPr>
        <w:t xml:space="preserve"> </w:t>
      </w:r>
      <w:r w:rsidRPr="00C91017">
        <w:rPr>
          <w:rFonts w:asciiTheme="minorHAnsi" w:hAnsiTheme="minorHAnsi" w:cstheme="minorHAnsi"/>
          <w:b/>
          <w:color w:val="4E59AE"/>
          <w:spacing w:val="-2"/>
          <w:sz w:val="28"/>
        </w:rPr>
        <w:t>gouvernement</w:t>
      </w:r>
    </w:p>
    <w:p w14:paraId="7DCCE40B" w14:textId="13E9ADB9" w:rsidR="00A92AB5" w:rsidRPr="00C91017" w:rsidRDefault="00A92AB5" w:rsidP="00A92AB5">
      <w:pPr>
        <w:pStyle w:val="BodyText"/>
        <w:spacing w:before="105"/>
        <w:ind w:left="20"/>
        <w:rPr>
          <w:rFonts w:asciiTheme="minorHAnsi" w:hAnsiTheme="minorHAnsi" w:cstheme="minorHAnsi"/>
          <w:spacing w:val="-2"/>
        </w:rPr>
      </w:pPr>
      <w:r w:rsidRPr="00C91017">
        <w:rPr>
          <w:rFonts w:asciiTheme="minorHAnsi" w:hAnsiTheme="minorHAnsi" w:cstheme="minorHAnsi"/>
        </w:rPr>
        <w:t>Pour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chaque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type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de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gouvernement,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encerclez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la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réponse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appropriée</w:t>
      </w:r>
      <w:r w:rsidRPr="00C91017">
        <w:rPr>
          <w:rFonts w:asciiTheme="minorHAnsi" w:hAnsiTheme="minorHAnsi" w:cstheme="minorHAnsi"/>
          <w:spacing w:val="-9"/>
        </w:rPr>
        <w:t xml:space="preserve"> </w:t>
      </w:r>
      <w:r w:rsidRPr="00C91017">
        <w:rPr>
          <w:rFonts w:asciiTheme="minorHAnsi" w:hAnsiTheme="minorHAnsi" w:cstheme="minorHAnsi"/>
        </w:rPr>
        <w:t>pour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</w:rPr>
        <w:t>chaque</w:t>
      </w:r>
      <w:r w:rsidRPr="00C91017">
        <w:rPr>
          <w:rFonts w:asciiTheme="minorHAnsi" w:hAnsiTheme="minorHAnsi" w:cstheme="minorHAnsi"/>
          <w:spacing w:val="-10"/>
        </w:rPr>
        <w:t xml:space="preserve"> </w:t>
      </w:r>
      <w:r w:rsidRPr="00C91017">
        <w:rPr>
          <w:rFonts w:asciiTheme="minorHAnsi" w:hAnsiTheme="minorHAnsi" w:cstheme="minorHAnsi"/>
          <w:spacing w:val="-2"/>
        </w:rPr>
        <w:t>question.</w:t>
      </w:r>
    </w:p>
    <w:p w14:paraId="27070F78" w14:textId="77777777" w:rsidR="00A92AB5" w:rsidRPr="00C91017" w:rsidRDefault="00A92AB5">
      <w:pPr>
        <w:pStyle w:val="BodyText"/>
        <w:rPr>
          <w:rFonts w:asciiTheme="minorHAnsi" w:hAnsiTheme="minorHAnsi" w:cstheme="minorHAnsi"/>
          <w:sz w:val="2"/>
        </w:rPr>
      </w:pPr>
    </w:p>
    <w:p w14:paraId="70C0EBFD" w14:textId="2C2B4B04" w:rsidR="000773C6" w:rsidRPr="00C91017" w:rsidRDefault="000773C6">
      <w:pPr>
        <w:pStyle w:val="BodyText"/>
        <w:rPr>
          <w:rFonts w:asciiTheme="minorHAnsi" w:hAnsiTheme="minorHAnsi" w:cstheme="minorHAnsi"/>
          <w:sz w:val="2"/>
        </w:rPr>
      </w:pPr>
    </w:p>
    <w:tbl>
      <w:tblPr>
        <w:tblW w:w="12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93"/>
        <w:gridCol w:w="263"/>
        <w:gridCol w:w="2430"/>
        <w:gridCol w:w="2430"/>
        <w:gridCol w:w="263"/>
        <w:gridCol w:w="2694"/>
      </w:tblGrid>
      <w:tr w:rsidR="000773C6" w:rsidRPr="00C91017" w14:paraId="04BBB91A" w14:textId="77777777" w:rsidTr="00DD171D">
        <w:trPr>
          <w:trHeight w:val="550"/>
        </w:trPr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2A2BD1" w14:textId="77777777" w:rsidR="000773C6" w:rsidRPr="00C91017" w:rsidRDefault="00000000">
            <w:pPr>
              <w:pStyle w:val="TableParagraph"/>
              <w:spacing w:before="169"/>
              <w:ind w:left="3157"/>
              <w:rPr>
                <w:rFonts w:asciiTheme="minorHAnsi" w:hAnsiTheme="minorHAnsi" w:cstheme="minorHAnsi"/>
                <w:b/>
                <w:sz w:val="18"/>
              </w:rPr>
            </w:pPr>
            <w:r w:rsidRPr="00C91017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DICTATURE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DFC1C6" w14:textId="77777777" w:rsidR="000773C6" w:rsidRPr="00C91017" w:rsidRDefault="00000000">
            <w:pPr>
              <w:pStyle w:val="TableParagraph"/>
              <w:spacing w:before="169"/>
              <w:ind w:left="0" w:right="54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91017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OLIGARCHIE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19A265" w14:textId="77777777" w:rsidR="000773C6" w:rsidRPr="00C91017" w:rsidRDefault="00000000">
            <w:pPr>
              <w:pStyle w:val="TableParagraph"/>
              <w:spacing w:before="169"/>
              <w:ind w:left="522"/>
              <w:rPr>
                <w:rFonts w:asciiTheme="minorHAnsi" w:hAnsiTheme="minorHAnsi" w:cstheme="minorHAnsi"/>
                <w:b/>
                <w:sz w:val="18"/>
              </w:rPr>
            </w:pPr>
            <w:r w:rsidRPr="00C91017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DÉMOCRATIE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77D1E2" w14:textId="77777777" w:rsidR="000773C6" w:rsidRPr="00C91017" w:rsidRDefault="00000000" w:rsidP="00DD171D">
            <w:pPr>
              <w:pStyle w:val="TableParagraph"/>
              <w:spacing w:before="112" w:line="196" w:lineRule="auto"/>
              <w:ind w:left="11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91017">
              <w:rPr>
                <w:rFonts w:asciiTheme="minorHAnsi" w:hAnsiTheme="minorHAnsi" w:cstheme="minorHAnsi"/>
                <w:b/>
                <w:color w:val="FFFFFF"/>
                <w:spacing w:val="-2"/>
                <w:sz w:val="18"/>
              </w:rPr>
              <w:t>MONARCHIE CONSTITUTIONNELLE</w:t>
            </w:r>
          </w:p>
        </w:tc>
      </w:tr>
      <w:tr w:rsidR="000773C6" w:rsidRPr="00C91017" w14:paraId="58CFDBBE" w14:textId="77777777" w:rsidTr="00DD171D">
        <w:trPr>
          <w:trHeight w:val="1093"/>
        </w:trPr>
        <w:tc>
          <w:tcPr>
            <w:tcW w:w="2127" w:type="dxa"/>
            <w:tcBorders>
              <w:bottom w:val="nil"/>
            </w:tcBorders>
          </w:tcPr>
          <w:p w14:paraId="30B8C06F" w14:textId="77777777" w:rsidR="000773C6" w:rsidRPr="00C91017" w:rsidRDefault="00000000">
            <w:pPr>
              <w:pStyle w:val="TableParagraph"/>
              <w:spacing w:before="53" w:line="249" w:lineRule="auto"/>
              <w:ind w:left="118" w:right="963"/>
              <w:rPr>
                <w:rFonts w:asciiTheme="minorHAnsi" w:hAnsiTheme="minorHAnsi" w:cstheme="minorHAnsi"/>
                <w:b/>
              </w:rPr>
            </w:pPr>
            <w:r w:rsidRPr="00C91017">
              <w:rPr>
                <w:rFonts w:asciiTheme="minorHAnsi" w:hAnsiTheme="minorHAnsi" w:cstheme="minorHAnsi"/>
                <w:b/>
              </w:rPr>
              <w:t>Qui</w:t>
            </w:r>
            <w:r w:rsidRPr="00C91017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détient</w:t>
            </w:r>
            <w:r w:rsidRPr="00C91017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 xml:space="preserve">le </w:t>
            </w:r>
            <w:proofErr w:type="gramStart"/>
            <w:r w:rsidRPr="00C91017">
              <w:rPr>
                <w:rFonts w:asciiTheme="minorHAnsi" w:hAnsiTheme="minorHAnsi" w:cstheme="minorHAnsi"/>
                <w:b/>
                <w:spacing w:val="-2"/>
              </w:rPr>
              <w:t>pouvoir?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14:paraId="3ABB3FAF" w14:textId="3D743401" w:rsidR="000773C6" w:rsidRPr="00C91017" w:rsidRDefault="00C91017" w:rsidP="00C91017">
            <w:pPr>
              <w:pStyle w:val="TableParagraph"/>
              <w:spacing w:before="84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810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71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Une</w:t>
            </w:r>
            <w:r w:rsidR="00000000" w:rsidRPr="00C9101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personne</w:t>
            </w:r>
          </w:p>
          <w:p w14:paraId="52FE607B" w14:textId="61E83EBC" w:rsidR="00C91017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  <w:spacing w:val="-6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2784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71D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Quelques</w:t>
            </w:r>
            <w:r w:rsidRPr="00C910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personnes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14:paraId="3C8702DA" w14:textId="7F222839" w:rsidR="000773C6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6"/>
                </w:rPr>
                <w:id w:val="-192517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71D">
                  <w:rPr>
                    <w:rFonts w:ascii="MS Gothic" w:eastAsia="MS Gothic" w:hAnsi="MS Gothic" w:cstheme="minorHAnsi" w:hint="eastAsia"/>
                    <w:spacing w:val="-6"/>
                  </w:rPr>
                  <w:t>☐</w:t>
                </w:r>
              </w:sdtContent>
            </w:sdt>
            <w:r w:rsidR="00DD17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Tout</w:t>
            </w:r>
            <w:r w:rsidRPr="00C910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le</w:t>
            </w:r>
            <w:r w:rsidRPr="00C910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monde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22853CB7" w14:textId="1C397839" w:rsidR="000773C6" w:rsidRPr="00C91017" w:rsidRDefault="00C91017" w:rsidP="00C91017">
            <w:pPr>
              <w:pStyle w:val="TableParagraph"/>
              <w:spacing w:before="84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219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Une</w:t>
            </w:r>
            <w:r w:rsidR="00000000" w:rsidRPr="00C9101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personne</w:t>
            </w:r>
          </w:p>
          <w:p w14:paraId="7D4690FC" w14:textId="77777777" w:rsidR="000773C6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-970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Quelques personnes</w:t>
            </w:r>
          </w:p>
          <w:p w14:paraId="6C76F1F3" w14:textId="649A1475" w:rsidR="00C91017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6"/>
                </w:rPr>
                <w:id w:val="21251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6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Tout</w:t>
            </w:r>
            <w:r w:rsidRPr="00C910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le</w:t>
            </w:r>
            <w:r w:rsidRPr="00C910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monde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31974BAC" w14:textId="77777777" w:rsidR="00C91017" w:rsidRPr="00C91017" w:rsidRDefault="00C91017" w:rsidP="00C91017">
            <w:pPr>
              <w:pStyle w:val="TableParagraph"/>
              <w:spacing w:before="84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39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Une</w:t>
            </w:r>
            <w:r w:rsidRPr="00C9101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2"/>
              </w:rPr>
              <w:t>personne</w:t>
            </w:r>
          </w:p>
          <w:p w14:paraId="43603A2E" w14:textId="77777777" w:rsidR="00C91017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175130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2"/>
              </w:rPr>
              <w:t xml:space="preserve"> Quelques personne</w:t>
            </w:r>
            <w:r w:rsidRPr="00C91017">
              <w:rPr>
                <w:rFonts w:asciiTheme="minorHAnsi" w:hAnsiTheme="minorHAnsi" w:cstheme="minorHAnsi"/>
                <w:spacing w:val="-2"/>
              </w:rPr>
              <w:t>s</w:t>
            </w:r>
          </w:p>
          <w:p w14:paraId="1633C8A5" w14:textId="060FAF1D" w:rsidR="000773C6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6"/>
                </w:rPr>
                <w:id w:val="-98169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6"/>
                  </w:rPr>
                  <w:t>☐</w:t>
                </w:r>
              </w:sdtContent>
            </w:sdt>
            <w:r w:rsidR="00DD17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Tout</w:t>
            </w:r>
            <w:r w:rsidRPr="00C910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le</w:t>
            </w:r>
            <w:r w:rsidRPr="00C910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monde</w:t>
            </w:r>
          </w:p>
        </w:tc>
        <w:tc>
          <w:tcPr>
            <w:tcW w:w="2694" w:type="dxa"/>
            <w:tcBorders>
              <w:bottom w:val="nil"/>
            </w:tcBorders>
          </w:tcPr>
          <w:p w14:paraId="025BB9D8" w14:textId="77777777" w:rsidR="00C91017" w:rsidRPr="00C91017" w:rsidRDefault="00C91017" w:rsidP="00C91017">
            <w:pPr>
              <w:pStyle w:val="TableParagraph"/>
              <w:spacing w:before="84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073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Une</w:t>
            </w:r>
            <w:r w:rsidRPr="00C9101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2"/>
              </w:rPr>
              <w:t>personne</w:t>
            </w:r>
          </w:p>
          <w:p w14:paraId="702F726C" w14:textId="77777777" w:rsidR="00C91017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2"/>
                </w:rPr>
                <w:id w:val="19601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2"/>
              </w:rPr>
              <w:t xml:space="preserve"> Quelques personnes</w:t>
            </w:r>
          </w:p>
          <w:p w14:paraId="664AA604" w14:textId="22BDA083" w:rsidR="000773C6" w:rsidRPr="00C91017" w:rsidRDefault="00C91017" w:rsidP="00C91017">
            <w:pPr>
              <w:pStyle w:val="TableParagraph"/>
              <w:spacing w:before="144" w:line="264" w:lineRule="auto"/>
              <w:ind w:left="360" w:right="124"/>
              <w:rPr>
                <w:rFonts w:asciiTheme="minorHAnsi" w:hAnsiTheme="minorHAnsi" w:cstheme="minorHAnsi"/>
                <w:spacing w:val="-2"/>
              </w:rPr>
            </w:pPr>
            <w:sdt>
              <w:sdtPr>
                <w:rPr>
                  <w:rFonts w:asciiTheme="minorHAnsi" w:hAnsiTheme="minorHAnsi" w:cstheme="minorHAnsi"/>
                  <w:spacing w:val="-6"/>
                </w:rPr>
                <w:id w:val="-9074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6"/>
                  </w:rPr>
                  <w:t>☐</w:t>
                </w:r>
              </w:sdtContent>
            </w:sdt>
            <w:r w:rsidR="00DD17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Tout</w:t>
            </w:r>
            <w:r w:rsidRPr="00C910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le</w:t>
            </w:r>
            <w:r w:rsidRPr="00C910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6"/>
              </w:rPr>
              <w:t>monde</w:t>
            </w:r>
          </w:p>
        </w:tc>
      </w:tr>
      <w:tr w:rsidR="000773C6" w:rsidRPr="00C91017" w14:paraId="0CBDCF19" w14:textId="77777777" w:rsidTr="00DD171D">
        <w:trPr>
          <w:trHeight w:val="159"/>
        </w:trPr>
        <w:tc>
          <w:tcPr>
            <w:tcW w:w="2127" w:type="dxa"/>
            <w:tcBorders>
              <w:top w:val="nil"/>
            </w:tcBorders>
          </w:tcPr>
          <w:p w14:paraId="392DDE44" w14:textId="77777777" w:rsidR="000773C6" w:rsidRPr="00C91017" w:rsidRDefault="000773C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FB4B32A" w14:textId="34A84E3E" w:rsidR="000773C6" w:rsidRPr="00C91017" w:rsidRDefault="000773C6" w:rsidP="00C91017">
            <w:pPr>
              <w:pStyle w:val="TableParagraph"/>
              <w:spacing w:before="7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424A31A4" w14:textId="24CB2D09" w:rsidR="000773C6" w:rsidRPr="00C91017" w:rsidRDefault="000773C6" w:rsidP="00C91017">
            <w:pPr>
              <w:pStyle w:val="TableParagraph"/>
              <w:spacing w:before="70"/>
              <w:ind w:left="0" w:right="566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335F432F" w14:textId="31BB9554" w:rsidR="000773C6" w:rsidRPr="00C91017" w:rsidRDefault="000773C6" w:rsidP="00C91017">
            <w:pPr>
              <w:pStyle w:val="TableParagraph"/>
              <w:spacing w:before="7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8A13D69" w14:textId="7CC989BD" w:rsidR="000773C6" w:rsidRPr="00C91017" w:rsidRDefault="000773C6" w:rsidP="00C91017">
            <w:pPr>
              <w:pStyle w:val="TableParagraph"/>
              <w:spacing w:before="70"/>
              <w:ind w:left="0"/>
              <w:rPr>
                <w:rFonts w:asciiTheme="minorHAnsi" w:hAnsiTheme="minorHAnsi" w:cstheme="minorHAnsi"/>
              </w:rPr>
            </w:pPr>
          </w:p>
        </w:tc>
      </w:tr>
      <w:tr w:rsidR="000773C6" w:rsidRPr="00C91017" w14:paraId="0D62D732" w14:textId="77777777" w:rsidTr="00DD171D">
        <w:trPr>
          <w:trHeight w:val="1513"/>
        </w:trPr>
        <w:tc>
          <w:tcPr>
            <w:tcW w:w="2127" w:type="dxa"/>
          </w:tcPr>
          <w:p w14:paraId="68BE9F69" w14:textId="77777777" w:rsidR="000773C6" w:rsidRPr="00C91017" w:rsidRDefault="00000000">
            <w:pPr>
              <w:pStyle w:val="TableParagraph"/>
              <w:spacing w:before="63" w:line="249" w:lineRule="auto"/>
              <w:ind w:left="118" w:right="214"/>
              <w:rPr>
                <w:rFonts w:asciiTheme="minorHAnsi" w:hAnsiTheme="minorHAnsi" w:cstheme="minorHAnsi"/>
                <w:b/>
              </w:rPr>
            </w:pPr>
            <w:r w:rsidRPr="00C91017">
              <w:rPr>
                <w:rFonts w:asciiTheme="minorHAnsi" w:hAnsiTheme="minorHAnsi" w:cstheme="minorHAnsi"/>
                <w:b/>
              </w:rPr>
              <w:t xml:space="preserve">Les personnes qui représentent le </w:t>
            </w:r>
            <w:r w:rsidRPr="00C91017">
              <w:rPr>
                <w:rFonts w:asciiTheme="minorHAnsi" w:hAnsiTheme="minorHAnsi" w:cstheme="minorHAnsi"/>
                <w:b/>
                <w:spacing w:val="-4"/>
              </w:rPr>
              <w:t>gouvernement</w:t>
            </w:r>
            <w:r w:rsidRPr="00C9101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  <w:spacing w:val="-4"/>
              </w:rPr>
              <w:t xml:space="preserve">sont- </w:t>
            </w:r>
            <w:r w:rsidRPr="00C91017">
              <w:rPr>
                <w:rFonts w:asciiTheme="minorHAnsi" w:hAnsiTheme="minorHAnsi" w:cstheme="minorHAnsi"/>
                <w:b/>
              </w:rPr>
              <w:t>elles</w:t>
            </w:r>
            <w:r w:rsidRPr="00C910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choisies</w:t>
            </w:r>
            <w:r w:rsidRPr="00C910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par</w:t>
            </w:r>
            <w:r w:rsidRPr="00C910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 xml:space="preserve">la </w:t>
            </w:r>
            <w:proofErr w:type="gramStart"/>
            <w:r w:rsidRPr="00C91017">
              <w:rPr>
                <w:rFonts w:asciiTheme="minorHAnsi" w:hAnsiTheme="minorHAnsi" w:cstheme="minorHAnsi"/>
                <w:b/>
                <w:spacing w:val="-2"/>
              </w:rPr>
              <w:t>population?</w:t>
            </w:r>
            <w:proofErr w:type="gramEnd"/>
          </w:p>
        </w:tc>
        <w:tc>
          <w:tcPr>
            <w:tcW w:w="2693" w:type="dxa"/>
          </w:tcPr>
          <w:p w14:paraId="28381E2A" w14:textId="77777777" w:rsidR="00DD171D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580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Oui</w:t>
            </w:r>
          </w:p>
          <w:p w14:paraId="73F67B39" w14:textId="0BE9EB55" w:rsidR="000773C6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11282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71D">
                  <w:rPr>
                    <w:rFonts w:ascii="MS Gothic" w:eastAsia="MS Gothic" w:hAnsi="MS Gothic" w:cstheme="minorHAnsi" w:hint="eastAsia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Non</w:t>
            </w:r>
          </w:p>
          <w:p w14:paraId="51E2321E" w14:textId="000D21B8" w:rsidR="000773C6" w:rsidRPr="00C91017" w:rsidRDefault="00C91017" w:rsidP="00C91017">
            <w:pPr>
              <w:pStyle w:val="TableParagraph"/>
              <w:spacing w:before="0" w:line="264" w:lineRule="auto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0514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Certaines</w:t>
            </w:r>
            <w:r w:rsidR="00000000" w:rsidRPr="00C9101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oui, certaines</w:t>
            </w:r>
            <w:r w:rsidR="00000000" w:rsidRPr="00C910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5"/>
              </w:rPr>
              <w:t>non</w:t>
            </w:r>
          </w:p>
        </w:tc>
        <w:tc>
          <w:tcPr>
            <w:tcW w:w="2693" w:type="dxa"/>
            <w:gridSpan w:val="2"/>
          </w:tcPr>
          <w:p w14:paraId="1317F4D0" w14:textId="77777777" w:rsid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690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Oui</w:t>
            </w:r>
          </w:p>
          <w:p w14:paraId="6DA97ED7" w14:textId="27F5C697" w:rsidR="000773C6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2583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Non</w:t>
            </w:r>
          </w:p>
          <w:p w14:paraId="1A73E50F" w14:textId="467E0273" w:rsidR="000773C6" w:rsidRPr="00C91017" w:rsidRDefault="00C91017" w:rsidP="00C91017">
            <w:pPr>
              <w:pStyle w:val="TableParagraph"/>
              <w:spacing w:before="0" w:line="264" w:lineRule="auto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3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Certaines</w:t>
            </w:r>
            <w:r w:rsidR="00000000" w:rsidRPr="00C9101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oui, certaines</w:t>
            </w:r>
            <w:r w:rsidR="00000000" w:rsidRPr="00C910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5"/>
              </w:rPr>
              <w:t>non</w:t>
            </w:r>
          </w:p>
        </w:tc>
        <w:tc>
          <w:tcPr>
            <w:tcW w:w="2693" w:type="dxa"/>
            <w:gridSpan w:val="2"/>
          </w:tcPr>
          <w:p w14:paraId="390785E8" w14:textId="77777777" w:rsid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7021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Oui</w:t>
            </w:r>
          </w:p>
          <w:p w14:paraId="2AFD16B2" w14:textId="1AD056DD" w:rsidR="00C91017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7571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Non</w:t>
            </w:r>
          </w:p>
          <w:p w14:paraId="5AECE67D" w14:textId="4A5C7657" w:rsidR="000773C6" w:rsidRPr="00C91017" w:rsidRDefault="00C91017" w:rsidP="00C91017">
            <w:pPr>
              <w:pStyle w:val="TableParagraph"/>
              <w:spacing w:before="0" w:line="264" w:lineRule="auto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088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Certaines</w:t>
            </w:r>
            <w:r w:rsidRPr="00C9101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oui, certaines</w:t>
            </w:r>
            <w:r w:rsidRPr="00C910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5"/>
              </w:rPr>
              <w:t>non</w:t>
            </w:r>
          </w:p>
        </w:tc>
        <w:tc>
          <w:tcPr>
            <w:tcW w:w="2694" w:type="dxa"/>
          </w:tcPr>
          <w:p w14:paraId="1B0A3920" w14:textId="77777777" w:rsidR="00C91017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819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Oui </w:t>
            </w:r>
          </w:p>
          <w:p w14:paraId="7BEB2121" w14:textId="1C2037D2" w:rsidR="00C91017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6392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Non</w:t>
            </w:r>
          </w:p>
          <w:p w14:paraId="0A9B92FE" w14:textId="0662ECB9" w:rsidR="000773C6" w:rsidRPr="00C91017" w:rsidRDefault="00C91017" w:rsidP="00C91017">
            <w:pPr>
              <w:pStyle w:val="TableParagraph"/>
              <w:spacing w:before="0" w:line="264" w:lineRule="auto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9475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Certaines</w:t>
            </w:r>
            <w:r w:rsidRPr="00C9101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oui, certaines</w:t>
            </w:r>
            <w:r w:rsidRPr="00C910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5"/>
              </w:rPr>
              <w:t>non</w:t>
            </w:r>
          </w:p>
        </w:tc>
      </w:tr>
      <w:tr w:rsidR="000773C6" w:rsidRPr="00C91017" w14:paraId="3A9E9354" w14:textId="77777777" w:rsidTr="00DD171D">
        <w:trPr>
          <w:trHeight w:val="2073"/>
        </w:trPr>
        <w:tc>
          <w:tcPr>
            <w:tcW w:w="2127" w:type="dxa"/>
          </w:tcPr>
          <w:p w14:paraId="23E64021" w14:textId="77777777" w:rsidR="000773C6" w:rsidRPr="00C91017" w:rsidRDefault="00000000">
            <w:pPr>
              <w:pStyle w:val="TableParagraph"/>
              <w:spacing w:before="63" w:line="249" w:lineRule="auto"/>
              <w:ind w:left="118" w:right="214"/>
              <w:rPr>
                <w:rFonts w:asciiTheme="minorHAnsi" w:hAnsiTheme="minorHAnsi" w:cstheme="minorHAnsi"/>
                <w:b/>
              </w:rPr>
            </w:pPr>
            <w:r w:rsidRPr="00C91017">
              <w:rPr>
                <w:rFonts w:asciiTheme="minorHAnsi" w:hAnsiTheme="minorHAnsi" w:cstheme="minorHAnsi"/>
                <w:b/>
              </w:rPr>
              <w:t xml:space="preserve">Est-ce que les </w:t>
            </w:r>
            <w:proofErr w:type="spellStart"/>
            <w:proofErr w:type="gramStart"/>
            <w:r w:rsidRPr="00C91017">
              <w:rPr>
                <w:rFonts w:asciiTheme="minorHAnsi" w:hAnsiTheme="minorHAnsi" w:cstheme="minorHAnsi"/>
                <w:b/>
                <w:spacing w:val="-4"/>
              </w:rPr>
              <w:t>citoyen.ne.s</w:t>
            </w:r>
            <w:proofErr w:type="spellEnd"/>
            <w:proofErr w:type="gramEnd"/>
            <w:r w:rsidRPr="00C9101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  <w:spacing w:val="-4"/>
              </w:rPr>
              <w:t xml:space="preserve">peuvent </w:t>
            </w:r>
            <w:r w:rsidRPr="00C91017">
              <w:rPr>
                <w:rFonts w:asciiTheme="minorHAnsi" w:hAnsiTheme="minorHAnsi" w:cstheme="minorHAnsi"/>
                <w:b/>
              </w:rPr>
              <w:t xml:space="preserve">présenter leur candidature à des élections? Ces personnes ont-elles accès au </w:t>
            </w:r>
            <w:proofErr w:type="gramStart"/>
            <w:r w:rsidRPr="00C91017">
              <w:rPr>
                <w:rFonts w:asciiTheme="minorHAnsi" w:hAnsiTheme="minorHAnsi" w:cstheme="minorHAnsi"/>
                <w:b/>
              </w:rPr>
              <w:t>pouvoir?</w:t>
            </w:r>
            <w:proofErr w:type="gramEnd"/>
          </w:p>
        </w:tc>
        <w:tc>
          <w:tcPr>
            <w:tcW w:w="2693" w:type="dxa"/>
          </w:tcPr>
          <w:p w14:paraId="2EA712AD" w14:textId="77777777" w:rsid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11951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Oui</w:t>
            </w:r>
          </w:p>
          <w:p w14:paraId="5336F6D9" w14:textId="45A1251E" w:rsidR="000773C6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2639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Non</w:t>
            </w:r>
          </w:p>
        </w:tc>
        <w:tc>
          <w:tcPr>
            <w:tcW w:w="2693" w:type="dxa"/>
            <w:gridSpan w:val="2"/>
          </w:tcPr>
          <w:p w14:paraId="05E57118" w14:textId="77777777" w:rsid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52577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Oui</w:t>
            </w:r>
          </w:p>
          <w:p w14:paraId="7EA8B9E5" w14:textId="316EE21E" w:rsidR="000773C6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8210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4"/>
              </w:rPr>
              <w:t>Non</w:t>
            </w:r>
          </w:p>
        </w:tc>
        <w:tc>
          <w:tcPr>
            <w:tcW w:w="2693" w:type="dxa"/>
            <w:gridSpan w:val="2"/>
          </w:tcPr>
          <w:p w14:paraId="188BF0BC" w14:textId="77777777" w:rsid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946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Oui</w:t>
            </w:r>
          </w:p>
          <w:p w14:paraId="29F088F1" w14:textId="70A8D8A4" w:rsidR="000773C6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r w:rsidRPr="00C91017">
              <w:rPr>
                <w:rFonts w:asciiTheme="minorHAnsi" w:hAnsiTheme="minorHAnsi" w:cstheme="minorHAnsi"/>
                <w:spacing w:val="-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4"/>
                </w:rPr>
                <w:id w:val="-1147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Non</w:t>
            </w:r>
          </w:p>
        </w:tc>
        <w:tc>
          <w:tcPr>
            <w:tcW w:w="2694" w:type="dxa"/>
          </w:tcPr>
          <w:p w14:paraId="0E5B4D5A" w14:textId="77777777" w:rsidR="00C91017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13685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Oui</w:t>
            </w:r>
          </w:p>
          <w:p w14:paraId="0BC25E0B" w14:textId="5FB335AF" w:rsidR="000773C6" w:rsidRPr="00C91017" w:rsidRDefault="00C91017" w:rsidP="00C91017">
            <w:pPr>
              <w:pStyle w:val="TableParagraph"/>
              <w:spacing w:line="376" w:lineRule="auto"/>
              <w:ind w:left="360" w:right="1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</w:rPr>
                <w:id w:val="-2172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  <w:spacing w:val="-4"/>
              </w:rPr>
              <w:t xml:space="preserve"> Non</w:t>
            </w:r>
          </w:p>
        </w:tc>
      </w:tr>
      <w:tr w:rsidR="000773C6" w:rsidRPr="00C91017" w14:paraId="773EEDFF" w14:textId="77777777" w:rsidTr="00DD171D">
        <w:trPr>
          <w:trHeight w:val="1793"/>
        </w:trPr>
        <w:tc>
          <w:tcPr>
            <w:tcW w:w="2127" w:type="dxa"/>
          </w:tcPr>
          <w:p w14:paraId="7086D45B" w14:textId="77777777" w:rsidR="000773C6" w:rsidRPr="00C91017" w:rsidRDefault="00000000">
            <w:pPr>
              <w:pStyle w:val="TableParagraph"/>
              <w:spacing w:before="63" w:line="249" w:lineRule="auto"/>
              <w:ind w:left="118"/>
              <w:rPr>
                <w:rFonts w:asciiTheme="minorHAnsi" w:hAnsiTheme="minorHAnsi" w:cstheme="minorHAnsi"/>
                <w:b/>
              </w:rPr>
            </w:pPr>
            <w:r w:rsidRPr="00C91017">
              <w:rPr>
                <w:rFonts w:asciiTheme="minorHAnsi" w:hAnsiTheme="minorHAnsi" w:cstheme="minorHAnsi"/>
                <w:b/>
              </w:rPr>
              <w:t xml:space="preserve">Est-ce que les </w:t>
            </w:r>
            <w:proofErr w:type="spellStart"/>
            <w:proofErr w:type="gramStart"/>
            <w:r w:rsidRPr="00C91017">
              <w:rPr>
                <w:rFonts w:asciiTheme="minorHAnsi" w:hAnsiTheme="minorHAnsi" w:cstheme="minorHAnsi"/>
                <w:b/>
                <w:spacing w:val="-2"/>
              </w:rPr>
              <w:t>citoyen.ne.s</w:t>
            </w:r>
            <w:proofErr w:type="spellEnd"/>
            <w:proofErr w:type="gramEnd"/>
            <w:r w:rsidRPr="00C910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détiennent</w:t>
            </w:r>
            <w:r w:rsidRPr="00C91017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des</w:t>
            </w:r>
            <w:r w:rsidRPr="00C91017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 xml:space="preserve">droits individuels (p. ex. liberté de parole ou </w:t>
            </w:r>
            <w:r w:rsidRPr="00C91017">
              <w:rPr>
                <w:rFonts w:asciiTheme="minorHAnsi" w:hAnsiTheme="minorHAnsi" w:cstheme="minorHAnsi"/>
                <w:b/>
                <w:spacing w:val="-2"/>
              </w:rPr>
              <w:t>d’opinion)?</w:t>
            </w:r>
          </w:p>
        </w:tc>
        <w:tc>
          <w:tcPr>
            <w:tcW w:w="2693" w:type="dxa"/>
          </w:tcPr>
          <w:p w14:paraId="7F8D94E6" w14:textId="162F453E" w:rsidR="000773C6" w:rsidRPr="00C91017" w:rsidRDefault="00C91017" w:rsidP="00C91017">
            <w:pPr>
              <w:pStyle w:val="TableParagraph"/>
              <w:spacing w:line="264" w:lineRule="auto"/>
              <w:ind w:left="360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1216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De</w:t>
            </w:r>
            <w:r w:rsidR="00000000" w:rsidRPr="00C9101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 xml:space="preserve">nombreux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  <w:p w14:paraId="759646D8" w14:textId="2E801465" w:rsidR="000773C6" w:rsidRPr="00C91017" w:rsidRDefault="00C91017" w:rsidP="00C91017">
            <w:pPr>
              <w:pStyle w:val="TableParagraph"/>
              <w:spacing w:before="118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900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Peu</w:t>
            </w:r>
            <w:r w:rsidR="00000000"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</w:rPr>
              <w:t>de</w:t>
            </w:r>
            <w:r w:rsidR="00000000"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000000"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</w:tc>
        <w:tc>
          <w:tcPr>
            <w:tcW w:w="2693" w:type="dxa"/>
            <w:gridSpan w:val="2"/>
          </w:tcPr>
          <w:p w14:paraId="318F4FCD" w14:textId="029B3B5D" w:rsidR="00C91017" w:rsidRPr="00C91017" w:rsidRDefault="00C91017" w:rsidP="00C91017">
            <w:pPr>
              <w:pStyle w:val="TableParagraph"/>
              <w:spacing w:line="264" w:lineRule="auto"/>
              <w:ind w:left="360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790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De</w:t>
            </w:r>
            <w:r w:rsidRPr="00C9101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 xml:space="preserve">nombreux </w:t>
            </w:r>
            <w:r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  <w:p w14:paraId="335DC9F6" w14:textId="18411C01" w:rsidR="000773C6" w:rsidRPr="00C91017" w:rsidRDefault="00C91017" w:rsidP="00C91017">
            <w:pPr>
              <w:pStyle w:val="TableParagraph"/>
              <w:spacing w:before="118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235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Peu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de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</w:tc>
        <w:tc>
          <w:tcPr>
            <w:tcW w:w="2693" w:type="dxa"/>
            <w:gridSpan w:val="2"/>
          </w:tcPr>
          <w:p w14:paraId="48473C96" w14:textId="77777777" w:rsidR="00C91017" w:rsidRPr="00C91017" w:rsidRDefault="00C91017" w:rsidP="00C91017">
            <w:pPr>
              <w:pStyle w:val="TableParagraph"/>
              <w:spacing w:line="264" w:lineRule="auto"/>
              <w:ind w:left="360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73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De</w:t>
            </w:r>
            <w:r w:rsidRPr="00C9101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 xml:space="preserve">nombreux </w:t>
            </w:r>
            <w:r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  <w:p w14:paraId="61D562C9" w14:textId="6FEC280C" w:rsidR="000773C6" w:rsidRPr="00C91017" w:rsidRDefault="00C91017" w:rsidP="00C91017">
            <w:pPr>
              <w:pStyle w:val="TableParagraph"/>
              <w:spacing w:before="118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273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Peu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de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</w:tc>
        <w:tc>
          <w:tcPr>
            <w:tcW w:w="2694" w:type="dxa"/>
          </w:tcPr>
          <w:p w14:paraId="084D47B3" w14:textId="77777777" w:rsidR="00C91017" w:rsidRPr="00C91017" w:rsidRDefault="00C91017" w:rsidP="00C91017">
            <w:pPr>
              <w:pStyle w:val="TableParagraph"/>
              <w:spacing w:line="264" w:lineRule="auto"/>
              <w:ind w:left="360" w:right="12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3898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De</w:t>
            </w:r>
            <w:r w:rsidRPr="00C9101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 xml:space="preserve">nombreux </w:t>
            </w:r>
            <w:r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  <w:p w14:paraId="52DCAF53" w14:textId="17C44F42" w:rsidR="000773C6" w:rsidRPr="00C91017" w:rsidRDefault="00C91017" w:rsidP="00C91017">
            <w:pPr>
              <w:pStyle w:val="TableParagraph"/>
              <w:spacing w:before="118"/>
              <w:ind w:left="3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50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10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91017">
              <w:rPr>
                <w:rFonts w:asciiTheme="minorHAnsi" w:hAnsiTheme="minorHAnsi" w:cstheme="minorHAnsi"/>
              </w:rPr>
              <w:t xml:space="preserve"> Peu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</w:rPr>
              <w:t>de</w:t>
            </w:r>
            <w:r w:rsidRPr="00C9101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91017">
              <w:rPr>
                <w:rFonts w:asciiTheme="minorHAnsi" w:hAnsiTheme="minorHAnsi" w:cstheme="minorHAnsi"/>
                <w:spacing w:val="-2"/>
              </w:rPr>
              <w:t>droits</w:t>
            </w:r>
          </w:p>
        </w:tc>
      </w:tr>
      <w:tr w:rsidR="000773C6" w:rsidRPr="00C91017" w14:paraId="4682377C" w14:textId="77777777" w:rsidTr="00DD171D">
        <w:trPr>
          <w:trHeight w:val="1540"/>
        </w:trPr>
        <w:tc>
          <w:tcPr>
            <w:tcW w:w="2127" w:type="dxa"/>
          </w:tcPr>
          <w:p w14:paraId="443D5097" w14:textId="77777777" w:rsidR="000773C6" w:rsidRPr="00C91017" w:rsidRDefault="00000000">
            <w:pPr>
              <w:pStyle w:val="TableParagraph"/>
              <w:spacing w:before="63" w:line="249" w:lineRule="auto"/>
              <w:ind w:left="118" w:right="214"/>
              <w:rPr>
                <w:rFonts w:asciiTheme="minorHAnsi" w:hAnsiTheme="minorHAnsi" w:cstheme="minorHAnsi"/>
                <w:b/>
              </w:rPr>
            </w:pPr>
            <w:r w:rsidRPr="00C91017">
              <w:rPr>
                <w:rFonts w:asciiTheme="minorHAnsi" w:hAnsiTheme="minorHAnsi" w:cstheme="minorHAnsi"/>
                <w:b/>
              </w:rPr>
              <w:t>Fais</w:t>
            </w:r>
            <w:r w:rsidRPr="00C91017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un</w:t>
            </w:r>
            <w:r w:rsidRPr="00C91017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dessin</w:t>
            </w:r>
            <w:r w:rsidRPr="00C91017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ou écris</w:t>
            </w:r>
            <w:r w:rsidRPr="00C910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un</w:t>
            </w:r>
            <w:r w:rsidRPr="00C910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>fait</w:t>
            </w:r>
            <w:r w:rsidRPr="00C910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91017">
              <w:rPr>
                <w:rFonts w:asciiTheme="minorHAnsi" w:hAnsiTheme="minorHAnsi" w:cstheme="minorHAnsi"/>
                <w:b/>
              </w:rPr>
              <w:t xml:space="preserve">pour chaque type de </w:t>
            </w:r>
            <w:r w:rsidRPr="00C91017">
              <w:rPr>
                <w:rFonts w:asciiTheme="minorHAnsi" w:hAnsiTheme="minorHAnsi" w:cstheme="minorHAnsi"/>
                <w:b/>
                <w:spacing w:val="-2"/>
              </w:rPr>
              <w:t>gouvernement.</w:t>
            </w:r>
          </w:p>
        </w:tc>
        <w:tc>
          <w:tcPr>
            <w:tcW w:w="2693" w:type="dxa"/>
          </w:tcPr>
          <w:p w14:paraId="7F497B8E" w14:textId="77777777" w:rsidR="000773C6" w:rsidRPr="00C91017" w:rsidRDefault="000773C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gridSpan w:val="2"/>
          </w:tcPr>
          <w:p w14:paraId="4115FA76" w14:textId="77777777" w:rsidR="000773C6" w:rsidRPr="00C91017" w:rsidRDefault="000773C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gridSpan w:val="2"/>
          </w:tcPr>
          <w:p w14:paraId="03364EB9" w14:textId="77777777" w:rsidR="000773C6" w:rsidRPr="00C91017" w:rsidRDefault="000773C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4" w:type="dxa"/>
          </w:tcPr>
          <w:p w14:paraId="5576B81E" w14:textId="77777777" w:rsidR="000773C6" w:rsidRPr="00C91017" w:rsidRDefault="000773C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C975FB3" w14:textId="77777777" w:rsidR="00D20566" w:rsidRPr="00C91017" w:rsidRDefault="00D20566">
      <w:pPr>
        <w:rPr>
          <w:rFonts w:asciiTheme="minorHAnsi" w:hAnsiTheme="minorHAnsi" w:cstheme="minorHAnsi"/>
        </w:rPr>
      </w:pPr>
    </w:p>
    <w:sectPr w:rsidR="00D20566" w:rsidRPr="00C91017">
      <w:type w:val="continuous"/>
      <w:pgSz w:w="15840" w:h="12240" w:orient="landscape"/>
      <w:pgMar w:top="1040" w:right="18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3F88"/>
    <w:multiLevelType w:val="multilevel"/>
    <w:tmpl w:val="78E2D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0F8D"/>
    <w:multiLevelType w:val="hybridMultilevel"/>
    <w:tmpl w:val="78E2D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2455">
    <w:abstractNumId w:val="1"/>
  </w:num>
  <w:num w:numId="2" w16cid:durableId="99309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3C6"/>
    <w:rsid w:val="000773C6"/>
    <w:rsid w:val="00A92AB5"/>
    <w:rsid w:val="00C91017"/>
    <w:rsid w:val="00D20566"/>
    <w:rsid w:val="00D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AB0A"/>
  <w15:docId w15:val="{3705FB9C-3E1C-42E5-A6B5-5201F7B3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4"/>
      <w:ind w:left="4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Élections provinciales de 2023 - Ressources élémentaires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2023-04-17T15:49:00Z</dcterms:created>
  <dcterms:modified xsi:type="dcterms:W3CDTF">2023-04-17T17:16:00Z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