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0210" w14:textId="77777777" w:rsidR="004E2322" w:rsidRPr="00281467" w:rsidRDefault="00000000">
      <w:pPr>
        <w:pStyle w:val="BodyText"/>
        <w:spacing w:before="66"/>
        <w:ind w:left="100"/>
        <w:rPr>
          <w:rFonts w:asciiTheme="minorHAnsi" w:hAnsiTheme="minorHAnsi" w:cstheme="minorHAnsi"/>
        </w:rPr>
      </w:pPr>
      <w:r w:rsidRPr="00281467">
        <w:rPr>
          <w:rFonts w:asciiTheme="minorHAnsi" w:hAnsiTheme="minorHAnsi" w:cstheme="minorHAnsi"/>
          <w:color w:val="4E59AE"/>
        </w:rPr>
        <w:t>ACTIVITÉ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1.1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: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Cartes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pour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l’</w:t>
      </w:r>
      <w:proofErr w:type="spellStart"/>
      <w:r w:rsidRPr="00281467">
        <w:rPr>
          <w:rFonts w:asciiTheme="minorHAnsi" w:hAnsiTheme="minorHAnsi" w:cstheme="minorHAnsi"/>
          <w:color w:val="4E59AE"/>
        </w:rPr>
        <w:t>activite</w:t>
      </w:r>
      <w:proofErr w:type="spellEnd"/>
      <w:r w:rsidRPr="00281467">
        <w:rPr>
          <w:rFonts w:asciiTheme="minorHAnsi" w:hAnsiTheme="minorHAnsi" w:cstheme="minorHAnsi"/>
          <w:color w:val="4E59AE"/>
        </w:rPr>
        <w:t>́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de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construction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</w:rPr>
        <w:t>de</w:t>
      </w:r>
      <w:r w:rsidRPr="0028146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281467">
        <w:rPr>
          <w:rFonts w:asciiTheme="minorHAnsi" w:hAnsiTheme="minorHAnsi" w:cstheme="minorHAnsi"/>
          <w:color w:val="4E59AE"/>
          <w:spacing w:val="-4"/>
        </w:rPr>
        <w:t>tours</w:t>
      </w:r>
    </w:p>
    <w:p w14:paraId="2D4FFE13" w14:textId="77777777" w:rsidR="004E2322" w:rsidRPr="00281467" w:rsidRDefault="004E2322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4E2322" w:rsidRPr="00281467" w14:paraId="65C3438B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70D2E5B5" w14:textId="77777777" w:rsidR="004E2322" w:rsidRPr="00281467" w:rsidRDefault="00000000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-10"/>
                <w:sz w:val="18"/>
              </w:rPr>
              <w:t>1</w:t>
            </w:r>
          </w:p>
        </w:tc>
      </w:tr>
      <w:tr w:rsidR="004E2322" w:rsidRPr="00281467" w14:paraId="51D02417" w14:textId="77777777">
        <w:trPr>
          <w:trHeight w:val="2140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0FD4" w14:textId="77777777" w:rsidR="004E2322" w:rsidRPr="00281467" w:rsidRDefault="00000000">
            <w:pPr>
              <w:pStyle w:val="TableParagraph"/>
              <w:spacing w:line="264" w:lineRule="auto"/>
              <w:ind w:right="345"/>
              <w:rPr>
                <w:rFonts w:asciiTheme="minorHAnsi" w:hAnsiTheme="minorHAnsi" w:cstheme="minorHAnsi"/>
              </w:rPr>
            </w:pP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personne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plus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âgée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dirige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groupe.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Elle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prend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toutes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les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décisions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sans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recevoir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des</w:t>
            </w:r>
            <w:r w:rsidRPr="0028146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 xml:space="preserve">idées </w:t>
            </w:r>
            <w:r w:rsidRPr="00281467">
              <w:rPr>
                <w:rFonts w:asciiTheme="minorHAnsi" w:hAnsiTheme="minorHAnsi" w:cstheme="minorHAnsi"/>
                <w:spacing w:val="-2"/>
              </w:rPr>
              <w:t>ou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des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suggestions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de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la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part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du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reste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du</w:t>
            </w:r>
            <w:r w:rsidRPr="0028146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groupe.</w:t>
            </w:r>
          </w:p>
          <w:p w14:paraId="0382F3D0" w14:textId="77777777" w:rsidR="004E2322" w:rsidRPr="00281467" w:rsidRDefault="00000000">
            <w:pPr>
              <w:pStyle w:val="TableParagraph"/>
              <w:spacing w:before="118" w:line="264" w:lineRule="auto"/>
              <w:ind w:right="345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81467">
              <w:rPr>
                <w:rFonts w:asciiTheme="minorHAnsi" w:hAnsiTheme="minorHAnsi" w:cstheme="minorHAnsi"/>
                <w:spacing w:val="-4"/>
              </w:rPr>
              <w:t>La.le</w:t>
            </w:r>
            <w:proofErr w:type="spellEnd"/>
            <w:proofErr w:type="gramEnd"/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proofErr w:type="spellStart"/>
            <w:r w:rsidRPr="00281467">
              <w:rPr>
                <w:rFonts w:asciiTheme="minorHAnsi" w:hAnsiTheme="minorHAnsi" w:cstheme="minorHAnsi"/>
                <w:spacing w:val="-4"/>
              </w:rPr>
              <w:t>chef.fe</w:t>
            </w:r>
            <w:proofErr w:type="spellEnd"/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peut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accomplir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la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tâche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proofErr w:type="spellStart"/>
            <w:r w:rsidRPr="00281467">
              <w:rPr>
                <w:rFonts w:asciiTheme="minorHAnsi" w:hAnsiTheme="minorHAnsi" w:cstheme="minorHAnsi"/>
                <w:spacing w:val="-4"/>
              </w:rPr>
              <w:t>seul.e</w:t>
            </w:r>
            <w:proofErr w:type="spellEnd"/>
            <w:r w:rsidRPr="00281467">
              <w:rPr>
                <w:rFonts w:asciiTheme="minorHAnsi" w:hAnsiTheme="minorHAnsi" w:cstheme="minorHAnsi"/>
                <w:spacing w:val="-4"/>
              </w:rPr>
              <w:t>,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demander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l’aide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d’autres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personnes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et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>peut</w:t>
            </w:r>
            <w:r w:rsidRPr="00281467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également </w:t>
            </w:r>
            <w:r w:rsidRPr="00281467">
              <w:rPr>
                <w:rFonts w:asciiTheme="minorHAnsi" w:hAnsiTheme="minorHAnsi" w:cstheme="minorHAnsi"/>
                <w:spacing w:val="-2"/>
              </w:rPr>
              <w:t>choisir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de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mettre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à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l’écart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des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membres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du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groupe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qui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souhaitent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travailler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dans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le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calme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ou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sans </w:t>
            </w:r>
            <w:r w:rsidRPr="00281467">
              <w:rPr>
                <w:rFonts w:asciiTheme="minorHAnsi" w:hAnsiTheme="minorHAnsi" w:cstheme="minorHAnsi"/>
              </w:rPr>
              <w:t>distraction.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Les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membres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du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doivent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suivre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ses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ordres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sans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aucune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objection.</w:t>
            </w:r>
          </w:p>
        </w:tc>
      </w:tr>
    </w:tbl>
    <w:p w14:paraId="390562AB" w14:textId="77777777" w:rsidR="004E2322" w:rsidRPr="00281467" w:rsidRDefault="004E2322">
      <w:pPr>
        <w:pStyle w:val="BodyText"/>
        <w:spacing w:before="6" w:after="1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4E2322" w:rsidRPr="00281467" w14:paraId="0973A487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1EA70B92" w14:textId="77777777" w:rsidR="004E2322" w:rsidRPr="00281467" w:rsidRDefault="00000000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1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-10"/>
                <w:sz w:val="18"/>
              </w:rPr>
              <w:t>2</w:t>
            </w:r>
          </w:p>
        </w:tc>
      </w:tr>
      <w:tr w:rsidR="004E2322" w:rsidRPr="00281467" w14:paraId="03255B36" w14:textId="77777777">
        <w:trPr>
          <w:trHeight w:val="2140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8345" w14:textId="77777777" w:rsidR="004E2322" w:rsidRPr="00281467" w:rsidRDefault="00000000">
            <w:pPr>
              <w:pStyle w:val="TableParagraph"/>
              <w:spacing w:line="264" w:lineRule="auto"/>
              <w:ind w:right="345"/>
              <w:rPr>
                <w:rFonts w:asciiTheme="minorHAnsi" w:hAnsiTheme="minorHAnsi" w:cstheme="minorHAnsi"/>
              </w:rPr>
            </w:pP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personne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plus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petite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dirige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groupe.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Elle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peut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choisir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une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personne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du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qui</w:t>
            </w:r>
            <w:r w:rsidRPr="0028146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l’aidera à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travailler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sur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tâche.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Personne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d’autre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n’y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participe.</w:t>
            </w:r>
          </w:p>
          <w:p w14:paraId="0167B8B3" w14:textId="77777777" w:rsidR="004E2322" w:rsidRPr="00281467" w:rsidRDefault="00000000">
            <w:pPr>
              <w:pStyle w:val="TableParagraph"/>
              <w:spacing w:before="118" w:line="264" w:lineRule="auto"/>
              <w:rPr>
                <w:rFonts w:asciiTheme="minorHAnsi" w:hAnsiTheme="minorHAnsi" w:cstheme="minorHAnsi"/>
              </w:rPr>
            </w:pPr>
            <w:r w:rsidRPr="00281467">
              <w:rPr>
                <w:rFonts w:asciiTheme="minorHAnsi" w:hAnsiTheme="minorHAnsi" w:cstheme="minorHAnsi"/>
              </w:rPr>
              <w:t>Seules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ces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deux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personnes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travaillent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sur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tâche.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Elles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peuvent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se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concentrer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sur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leurs</w:t>
            </w:r>
            <w:r w:rsidRPr="0028146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propres intérêts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et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faire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ce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qu’elles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préfèrent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sans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recevoir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l’aide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autres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membres</w:t>
            </w:r>
          </w:p>
        </w:tc>
      </w:tr>
    </w:tbl>
    <w:p w14:paraId="4B28D23A" w14:textId="77777777" w:rsidR="004E2322" w:rsidRPr="00281467" w:rsidRDefault="004E2322">
      <w:pPr>
        <w:pStyle w:val="BodyText"/>
        <w:spacing w:before="12"/>
        <w:rPr>
          <w:rFonts w:asciiTheme="minorHAnsi" w:hAnsiTheme="minorHAnsi" w:cstheme="minorHAnsi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4E2322" w:rsidRPr="00281467" w14:paraId="78AB3861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7815D577" w14:textId="77777777" w:rsidR="004E2322" w:rsidRPr="00281467" w:rsidRDefault="00000000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FORMÉE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NOMBREUSES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PERSONNES,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AVEC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DES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28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RÔLES</w:t>
            </w:r>
          </w:p>
        </w:tc>
      </w:tr>
      <w:tr w:rsidR="004E2322" w:rsidRPr="00281467" w14:paraId="499272CD" w14:textId="77777777">
        <w:trPr>
          <w:trHeight w:val="2140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ECEB5" w14:textId="77777777" w:rsidR="004E2322" w:rsidRPr="0028146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totalité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des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membres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du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participe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à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tâche.</w:t>
            </w:r>
          </w:p>
          <w:p w14:paraId="766CDE20" w14:textId="77777777" w:rsidR="004E2322" w:rsidRPr="00281467" w:rsidRDefault="00000000">
            <w:pPr>
              <w:pStyle w:val="TableParagraph"/>
              <w:spacing w:before="144" w:line="264" w:lineRule="auto"/>
              <w:ind w:right="152"/>
              <w:rPr>
                <w:rFonts w:asciiTheme="minorHAnsi" w:hAnsiTheme="minorHAnsi" w:cstheme="minorHAnsi"/>
              </w:rPr>
            </w:pPr>
            <w:r w:rsidRPr="00281467">
              <w:rPr>
                <w:rFonts w:asciiTheme="minorHAnsi" w:hAnsiTheme="minorHAnsi" w:cstheme="minorHAnsi"/>
              </w:rPr>
              <w:t>En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tant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que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groupe,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vous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devez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choisir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qui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dirige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au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moyen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d’un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vote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et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déterminer</w:t>
            </w:r>
            <w:r w:rsidRPr="0028146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 xml:space="preserve">différents </w:t>
            </w:r>
            <w:r w:rsidRPr="00281467">
              <w:rPr>
                <w:rFonts w:asciiTheme="minorHAnsi" w:hAnsiTheme="minorHAnsi" w:cstheme="minorHAnsi"/>
                <w:spacing w:val="-2"/>
              </w:rPr>
              <w:t>rôles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pour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chaque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personne.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La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totalité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des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membres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du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groupe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devrait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participer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à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la</w:t>
            </w:r>
            <w:r w:rsidRPr="0028146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planification </w:t>
            </w:r>
            <w:r w:rsidRPr="00281467">
              <w:rPr>
                <w:rFonts w:asciiTheme="minorHAnsi" w:hAnsiTheme="minorHAnsi" w:cstheme="minorHAnsi"/>
              </w:rPr>
              <w:t>et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les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décisions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devraient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être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fondées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sur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un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consensus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sur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lequel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moins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plupart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des</w:t>
            </w:r>
            <w:r w:rsidRPr="0028146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membres du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devraient</w:t>
            </w:r>
            <w:r w:rsidRPr="0028146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s’entendre.</w:t>
            </w:r>
          </w:p>
        </w:tc>
      </w:tr>
    </w:tbl>
    <w:p w14:paraId="124B0202" w14:textId="77777777" w:rsidR="004E2322" w:rsidRPr="00281467" w:rsidRDefault="004E2322">
      <w:pPr>
        <w:pStyle w:val="BodyText"/>
        <w:spacing w:before="12"/>
        <w:rPr>
          <w:rFonts w:asciiTheme="minorHAnsi" w:hAnsiTheme="minorHAnsi" w:cstheme="minorHAnsi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4E2322" w:rsidRPr="00281467" w14:paraId="1B932761" w14:textId="77777777">
        <w:trPr>
          <w:trHeight w:val="560"/>
        </w:trPr>
        <w:tc>
          <w:tcPr>
            <w:tcW w:w="10060" w:type="dxa"/>
            <w:shd w:val="clear" w:color="auto" w:fill="000000"/>
          </w:tcPr>
          <w:p w14:paraId="6298D0E7" w14:textId="77777777" w:rsidR="004E2322" w:rsidRPr="00281467" w:rsidRDefault="00000000">
            <w:pPr>
              <w:pStyle w:val="TableParagraph"/>
              <w:spacing w:before="169"/>
              <w:ind w:left="190"/>
              <w:rPr>
                <w:rFonts w:asciiTheme="minorHAnsi" w:hAnsiTheme="minorHAnsi" w:cstheme="minorHAnsi"/>
                <w:b/>
                <w:sz w:val="18"/>
              </w:rPr>
            </w:pP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ÉQUIPE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FORMÉE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DE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NOMBREUSES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PERSONNES,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SANS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31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z w:val="18"/>
              </w:rPr>
              <w:t>AUCUN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30"/>
                <w:sz w:val="18"/>
              </w:rPr>
              <w:t xml:space="preserve"> </w:t>
            </w:r>
            <w:r w:rsidRPr="00281467">
              <w:rPr>
                <w:rFonts w:asciiTheme="minorHAnsi" w:hAnsiTheme="minorHAnsi" w:cstheme="minorHAnsi"/>
                <w:b/>
                <w:color w:val="FFFFFF"/>
                <w:spacing w:val="-4"/>
                <w:sz w:val="18"/>
              </w:rPr>
              <w:t>RÔLE</w:t>
            </w:r>
          </w:p>
        </w:tc>
      </w:tr>
      <w:tr w:rsidR="004E2322" w:rsidRPr="00281467" w14:paraId="2ACE2808" w14:textId="77777777">
        <w:trPr>
          <w:trHeight w:val="2140"/>
        </w:trPr>
        <w:tc>
          <w:tcPr>
            <w:tcW w:w="10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A7892" w14:textId="77777777" w:rsidR="004E2322" w:rsidRPr="00281467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totalité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des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membres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du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participe</w:t>
            </w:r>
            <w:r w:rsidRPr="0028146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à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1467">
              <w:rPr>
                <w:rFonts w:asciiTheme="minorHAnsi" w:hAnsiTheme="minorHAnsi" w:cstheme="minorHAnsi"/>
                <w:spacing w:val="-2"/>
              </w:rPr>
              <w:t>tâche.</w:t>
            </w:r>
          </w:p>
          <w:p w14:paraId="64D06C0D" w14:textId="77777777" w:rsidR="004E2322" w:rsidRPr="00281467" w:rsidRDefault="00000000">
            <w:pPr>
              <w:pStyle w:val="TableParagraph"/>
              <w:spacing w:before="144" w:line="264" w:lineRule="auto"/>
              <w:ind w:right="386"/>
              <w:rPr>
                <w:rFonts w:asciiTheme="minorHAnsi" w:hAnsiTheme="minorHAnsi" w:cstheme="minorHAnsi"/>
              </w:rPr>
            </w:pPr>
            <w:r w:rsidRPr="00281467">
              <w:rPr>
                <w:rFonts w:asciiTheme="minorHAnsi" w:hAnsiTheme="minorHAnsi" w:cstheme="minorHAnsi"/>
              </w:rPr>
              <w:t>Personne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ne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dirige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groupe.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Aucune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planification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n’est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prévue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avant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début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tâche. Vous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pouvez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parler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vos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émissions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ou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chansons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préférées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durant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la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période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de</w:t>
            </w:r>
            <w:r w:rsidRPr="0028146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1467">
              <w:rPr>
                <w:rFonts w:asciiTheme="minorHAnsi" w:hAnsiTheme="minorHAnsi" w:cstheme="minorHAnsi"/>
              </w:rPr>
              <w:t>planification.</w:t>
            </w:r>
          </w:p>
        </w:tc>
      </w:tr>
    </w:tbl>
    <w:p w14:paraId="41E297AB" w14:textId="77777777" w:rsidR="004E2322" w:rsidRPr="00281467" w:rsidRDefault="004E2322">
      <w:pPr>
        <w:pStyle w:val="BodyText"/>
        <w:rPr>
          <w:rFonts w:asciiTheme="minorHAnsi" w:hAnsiTheme="minorHAnsi" w:cstheme="minorHAnsi"/>
          <w:sz w:val="20"/>
        </w:rPr>
      </w:pPr>
    </w:p>
    <w:p w14:paraId="2CE15004" w14:textId="77777777" w:rsidR="004E2322" w:rsidRPr="00281467" w:rsidRDefault="004E2322">
      <w:pPr>
        <w:pStyle w:val="BodyText"/>
        <w:rPr>
          <w:rFonts w:asciiTheme="minorHAnsi" w:hAnsiTheme="minorHAnsi" w:cstheme="minorHAnsi"/>
          <w:sz w:val="20"/>
        </w:rPr>
      </w:pPr>
    </w:p>
    <w:p w14:paraId="76096705" w14:textId="4F9F00C9" w:rsidR="004E2322" w:rsidRPr="00281467" w:rsidRDefault="004E2322">
      <w:pPr>
        <w:spacing w:before="204"/>
        <w:ind w:left="6118"/>
        <w:rPr>
          <w:rFonts w:asciiTheme="minorHAnsi" w:hAnsiTheme="minorHAnsi" w:cstheme="minorHAnsi"/>
          <w:b/>
          <w:sz w:val="14"/>
        </w:rPr>
      </w:pPr>
    </w:p>
    <w:sectPr w:rsidR="004E2322" w:rsidRPr="00281467">
      <w:type w:val="continuous"/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322"/>
    <w:rsid w:val="00281467"/>
    <w:rsid w:val="004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89F3"/>
  <w15:docId w15:val="{3E6E8BAE-5599-46F3-9A91-19866DDF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2023-04-17T15:48:00Z</dcterms:created>
  <dcterms:modified xsi:type="dcterms:W3CDTF">2023-04-17T15:56:00Z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