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30" w:rsidRDefault="00ED70D1">
      <w:pPr>
        <w:pStyle w:val="Title"/>
      </w:pPr>
      <w:bookmarkStart w:id="0" w:name="_GoBack"/>
      <w:bookmarkEnd w:id="0"/>
      <w:r>
        <w:rPr>
          <w:color w:val="4E59AE"/>
          <w:spacing w:val="-2"/>
          <w:w w:val="80"/>
        </w:rPr>
        <w:t>ACTIVITÉ</w:t>
      </w:r>
      <w:r>
        <w:rPr>
          <w:color w:val="4E59AE"/>
          <w:spacing w:val="-8"/>
          <w:w w:val="80"/>
        </w:rPr>
        <w:t xml:space="preserve"> </w:t>
      </w:r>
      <w:r>
        <w:rPr>
          <w:color w:val="4E59AE"/>
          <w:spacing w:val="-1"/>
          <w:w w:val="80"/>
        </w:rPr>
        <w:t>4.2</w:t>
      </w:r>
      <w:r>
        <w:rPr>
          <w:color w:val="4E59AE"/>
          <w:spacing w:val="-7"/>
          <w:w w:val="80"/>
        </w:rPr>
        <w:t xml:space="preserve"> </w:t>
      </w:r>
      <w:r>
        <w:rPr>
          <w:color w:val="4E59AE"/>
          <w:spacing w:val="-1"/>
          <w:w w:val="80"/>
        </w:rPr>
        <w:t>:</w:t>
      </w:r>
      <w:r>
        <w:rPr>
          <w:color w:val="4E59AE"/>
          <w:spacing w:val="-7"/>
          <w:w w:val="80"/>
        </w:rPr>
        <w:t xml:space="preserve"> </w:t>
      </w:r>
      <w:r>
        <w:rPr>
          <w:color w:val="4E59AE"/>
          <w:spacing w:val="-1"/>
          <w:w w:val="80"/>
        </w:rPr>
        <w:t>Carte</w:t>
      </w:r>
      <w:r>
        <w:rPr>
          <w:color w:val="4E59AE"/>
          <w:spacing w:val="-7"/>
          <w:w w:val="80"/>
        </w:rPr>
        <w:t xml:space="preserve"> </w:t>
      </w:r>
      <w:r>
        <w:rPr>
          <w:color w:val="4E59AE"/>
          <w:spacing w:val="-1"/>
          <w:w w:val="80"/>
        </w:rPr>
        <w:t>de</w:t>
      </w:r>
      <w:r>
        <w:rPr>
          <w:color w:val="4E59AE"/>
          <w:spacing w:val="-7"/>
          <w:w w:val="80"/>
        </w:rPr>
        <w:t xml:space="preserve"> </w:t>
      </w:r>
      <w:r>
        <w:rPr>
          <w:color w:val="4E59AE"/>
          <w:spacing w:val="-1"/>
          <w:w w:val="80"/>
        </w:rPr>
        <w:t>réflexion</w:t>
      </w:r>
      <w:r>
        <w:rPr>
          <w:color w:val="4E59AE"/>
          <w:spacing w:val="-7"/>
          <w:w w:val="80"/>
        </w:rPr>
        <w:t xml:space="preserve"> </w:t>
      </w:r>
      <w:r>
        <w:rPr>
          <w:color w:val="4E59AE"/>
          <w:spacing w:val="-1"/>
          <w:w w:val="80"/>
        </w:rPr>
        <w:t>1-1-1</w:t>
      </w:r>
    </w:p>
    <w:p w:rsidR="00EA1230" w:rsidRDefault="00ED70D1">
      <w:pPr>
        <w:pStyle w:val="BodyText"/>
        <w:spacing w:before="7"/>
        <w:rPr>
          <w:sz w:val="27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236855</wp:posOffset>
                </wp:positionV>
                <wp:extent cx="6400800" cy="1270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1090" y="373"/>
                          <a:chExt cx="10080" cy="2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0" y="383"/>
                            <a:ext cx="10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090" y="382"/>
                            <a:ext cx="10080" cy="2"/>
                          </a:xfrm>
                          <a:custGeom>
                            <a:avLst/>
                            <a:gdLst>
                              <a:gd name="T0" fmla="+- 0 1090 1090"/>
                              <a:gd name="T1" fmla="*/ T0 w 10080"/>
                              <a:gd name="T2" fmla="+- 0 1090 1090"/>
                              <a:gd name="T3" fmla="*/ T2 w 10080"/>
                              <a:gd name="T4" fmla="+- 0 11170 1090"/>
                              <a:gd name="T5" fmla="*/ T4 w 10080"/>
                              <a:gd name="T6" fmla="+- 0 11170 1090"/>
                              <a:gd name="T7" fmla="*/ T6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08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A1093" id="Group 6" o:spid="_x0000_s1026" style="position:absolute;margin-left:54.5pt;margin-top:18.65pt;width:7in;height:1pt;z-index:-15728640;mso-wrap-distance-left:0;mso-wrap-distance-right:0;mso-position-horizontal-relative:page" coordorigin="1090,373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UIEAQAAPoLAAAOAAAAZHJzL2Uyb0RvYy54bWzUVttu4zYQfS/QfyD02MKRZCu2I8RZLHwJ&#10;CqRtgHU/gJaoCyqRKklHzhb9984MJVnr1m2QFgWaB4X0HA5nzgwPef/hVFfsRWhTKrnywpvAY0Im&#10;Ki1lvvJ+2u8mS48Zy2XKKyXFynsVxvvw8PVX920Ti6kqVJUKzcCJNHHbrLzC2ib2fZMUoubmRjVC&#10;gjFTuuYWpjr3U81b8F5X/jQI5n6rdNpolQhj4NeNM3oP5D/LRGJ/zDIjLKtWHsRm6avpe8Cv/3DP&#10;41zzpiiTLgz+jihqXkrYdHC14Zazoy7/4KouE62MyuxNompfZVmZCMoBsgmDi2wetTo2lEset3kz&#10;0ATUXvD0brfJDy/PmpXpyrv1mOQ1lIh2ZXOkpm3yGBCPuvnUPGuXHwyfVPKzAbN/acd57sDs0H6v&#10;UnDHj1YRNadM1+gCkmYnqsDrUAFxsiyBH+dRECwDKFQCtnC6gCFVKCmgjLgqDO7ACsbZYtabtt3i&#10;ENe6pVNa5/PYbUqBdoFhVtBr5kyn+Wd0fip4I6hKBsnq6Jz3dD6VUrClY5MAa+moTE6yo5JJtS64&#10;zAW52r82QFuIKyDu0RKcGKjD31IbhrOOpGVHUs8vUATUELtfMsTjRhv7KFTNcLDyKgibysZfnozF&#10;WM4QrKJUu7KqqDiVZG1fLTQZVZUpWmmi88O60uyF4wmkP8rsAoabbrgpHC5V1hUXDoBMaZNC8HTb&#10;jS0vKzeGoCqJ20CCEGY3cifv17vgbrvcLqNJNJ1vJ1Gw2Uw+7tbRZL4LF7eb2Wa93oS/YY5hFBdl&#10;mgqJQfcqEEZva4tOj9z5HXRgoMf/0jvxCMH2/yloKjNW1vXmQaWvz7ovP3Tqf9Syi75lP8KRpVZk&#10;CyxD14S9BJjx+af2dJa3t+dwhpdTV+ZRew4nGC3DAeZxcnTtiSXuWxLkNu2qnqedeu2hvbO6AhH/&#10;dsIChnpBH7fRGRb2sG98tg9YCyBUD+q1M2rao/7a2ayHobPpNWdRj3LOwnDx56GBErsM0Ft0zRsI&#10;zDjPq96gqmdv87E3YHfgjxfulAPRJ9lxCiMGqoQijaw3yqAC74G5XrjBA4DQeAULxLwZC2m/GQtJ&#10;XWJdLF3oGi7+yytfewyu/IMrccMtZkx5wZAEjBoAf6nVi9grstmLqwp2OVsreR3V287ohnx1l9Qo&#10;+jOiX3MN6ewQAkbvFLlPA7MfnZBBflAf/211Jn13NP5v9fn6HbWjP0wPOB3B3i3kTCv37IRnMgwK&#10;pT97rIUn58ozvxy5Fh6rvpPwCLkLowjUy9Ikul3gTa3HlsPYwmUCrlae9eCQ4nBt3bv22OgyL2Cn&#10;kI6tVCjnWUl3OGq0u14gPZzQ7ULPI3hgUsrdYxhfsOM54c9P9offAQAA//8DAFBLAwQUAAYACAAA&#10;ACEAHClhdd8AAAAKAQAADwAAAGRycy9kb3ducmV2LnhtbEyPwU7DMBBE70j8g7VI3KhjIigNcaqq&#10;Ak4VEi0S4raNt0nU2I5iN0n/nu2JHmd2NPsmX062FQP1ofFOg5olIMiV3jSu0vC9e394AREiOoOt&#10;d6ThTAGWxe1Njpnxo/uiYRsrwSUuZKihjrHLpAxlTRbDzHfk+HbwvcXIsq+k6XHkctvKxyR5lhYb&#10;xx9q7GhdU3ncnqyGjxHHVarehs3xsD7/7p4+fzaKtL6/m1avICJN8T8MF3xGh4KZ9v7kTBAt62TB&#10;W6KGdJ6CuASUmrOzZ2eRgixyeT2h+AMAAP//AwBQSwECLQAUAAYACAAAACEAtoM4kv4AAADhAQAA&#10;EwAAAAAAAAAAAAAAAAAAAAAAW0NvbnRlbnRfVHlwZXNdLnhtbFBLAQItABQABgAIAAAAIQA4/SH/&#10;1gAAAJQBAAALAAAAAAAAAAAAAAAAAC8BAABfcmVscy8ucmVsc1BLAQItABQABgAIAAAAIQC5DHUI&#10;EAQAAPoLAAAOAAAAAAAAAAAAAAAAAC4CAABkcnMvZTJvRG9jLnhtbFBLAQItABQABgAIAAAAIQAc&#10;KWF13wAAAAoBAAAPAAAAAAAAAAAAAAAAAGoGAABkcnMvZG93bnJldi54bWxQSwUGAAAAAAQABADz&#10;AAAAdgcAAAAA&#10;">
                <v:line id="Line 8" o:spid="_x0000_s1027" style="position:absolute;visibility:visible;mso-wrap-style:square" from="1130,383" to="11150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MFxAAAANoAAAAPAAAAZHJzL2Rvd25yZXYueG1sRI/dagIx&#10;FITvC75DOIJ3NWuxi243ihUEpVTRll4fNmd/cHOyJHHdvn1TKPRymJlvmHw9mFb05HxjWcFsmoAg&#10;LqxuuFLw+bF7XIDwAVlja5kUfJOH9Wr0kGOm7Z3P1F9CJSKEfYYK6hC6TEpf1GTQT21HHL3SOoMh&#10;SldJ7fAe4aaVT0mSSoMNx4UaO9rWVFwvN6NgeVjK2bx/XbzNXZF+Hd97Lp9PSk3Gw+YFRKAh/If/&#10;2nutIIXfK/EGyNUPAAAA//8DAFBLAQItABQABgAIAAAAIQDb4fbL7gAAAIUBAAATAAAAAAAAAAAA&#10;AAAAAAAAAABbQ29udGVudF9UeXBlc10ueG1sUEsBAi0AFAAGAAgAAAAhAFr0LFu/AAAAFQEAAAsA&#10;AAAAAAAAAAAAAAAAHwEAAF9yZWxzLy5yZWxzUEsBAi0AFAAGAAgAAAAhANc9gwXEAAAA2gAAAA8A&#10;AAAAAAAAAAAAAAAABwIAAGRycy9kb3ducmV2LnhtbFBLBQYAAAAAAwADALcAAAD4AgAAAAA=&#10;" strokeweight="1pt">
                  <v:stroke dashstyle="dot"/>
                </v:line>
                <v:shape id="AutoShape 7" o:spid="_x0000_s1028" style="position:absolute;left:1090;top:382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1GuwgAAANoAAAAPAAAAZHJzL2Rvd25yZXYueG1sRI9Pi8Iw&#10;FMTvgt8hPMGbpvagSzXKIggqCv497O2RvG3LNi+liVq/vRGEPQ4z8xtmtmhtJe7U+NKxgtEwAUGs&#10;nSk5V3A5rwZfIHxANlg5JgVP8rCYdzszzIx78JHup5CLCGGfoYIihDqT0uuCLPqhq4mj9+saiyHK&#10;JpemwUeE20qmSTKWFkuOCwXWtCxI/51uVsFRb9f5YV9OfvbX526rN2kbUqtUv9d+T0EEasN/+NNe&#10;GwUTeF+JN0DOXwAAAP//AwBQSwECLQAUAAYACAAAACEA2+H2y+4AAACFAQAAEwAAAAAAAAAAAAAA&#10;AAAAAAAAW0NvbnRlbnRfVHlwZXNdLnhtbFBLAQItABQABgAIAAAAIQBa9CxbvwAAABUBAAALAAAA&#10;AAAAAAAAAAAAAB8BAABfcmVscy8ucmVsc1BLAQItABQABgAIAAAAIQAEJ1GuwgAAANoAAAAPAAAA&#10;AAAAAAAAAAAAAAcCAABkcnMvZG93bnJldi54bWxQSwUGAAAAAAMAAwC3AAAA9gIAAAAA&#10;" path="m,l,m10080,r,e" filled="f" strokeweight="1pt">
                  <v:path arrowok="t" o:connecttype="custom" o:connectlocs="0,0;0,0;10080,0;10080,0" o:connectangles="0,0,0,0"/>
                </v:shape>
                <w10:wrap type="topAndBottom" anchorx="page"/>
              </v:group>
            </w:pict>
          </mc:Fallback>
        </mc:AlternateContent>
      </w:r>
    </w:p>
    <w:p w:rsidR="00EA1230" w:rsidRDefault="00EA1230">
      <w:pPr>
        <w:pStyle w:val="BodyText"/>
        <w:spacing w:before="1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280"/>
      </w:tblGrid>
      <w:tr w:rsidR="00EA1230">
        <w:trPr>
          <w:trHeight w:val="47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A1230" w:rsidRDefault="00ED70D1"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 w:rsidR="00EA1230">
        <w:trPr>
          <w:trHeight w:val="1690"/>
        </w:trPr>
        <w:tc>
          <w:tcPr>
            <w:tcW w:w="1800" w:type="dxa"/>
            <w:tcBorders>
              <w:top w:val="nil"/>
            </w:tcBorders>
          </w:tcPr>
          <w:p w:rsidR="00EA1230" w:rsidRDefault="00ED70D1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 w:rsidR="00EA1230" w:rsidRDefault="00ED70D1">
            <w:pPr>
              <w:pStyle w:val="TableParagraph"/>
              <w:spacing w:before="136"/>
              <w:ind w:left="180"/>
              <w:jc w:val="left"/>
            </w:pPr>
            <w:r>
              <w:t>Quelle</w:t>
            </w:r>
            <w:r>
              <w:rPr>
                <w:spacing w:val="-14"/>
              </w:rPr>
              <w:t xml:space="preserve"> </w:t>
            </w:r>
            <w:r>
              <w:t>est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principale</w:t>
            </w:r>
            <w:r>
              <w:rPr>
                <w:spacing w:val="-14"/>
              </w:rPr>
              <w:t xml:space="preserve"> </w:t>
            </w:r>
            <w:r>
              <w:t>leçon</w:t>
            </w:r>
            <w:r>
              <w:rPr>
                <w:spacing w:val="-14"/>
              </w:rPr>
              <w:t xml:space="preserve"> </w:t>
            </w:r>
            <w:r>
              <w:t>à</w:t>
            </w:r>
            <w:r>
              <w:rPr>
                <w:spacing w:val="-13"/>
              </w:rPr>
              <w:t xml:space="preserve"> </w:t>
            </w:r>
            <w:r>
              <w:t>retenir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cette</w:t>
            </w:r>
            <w:r>
              <w:rPr>
                <w:spacing w:val="-14"/>
              </w:rPr>
              <w:t xml:space="preserve"> </w:t>
            </w:r>
            <w:r>
              <w:t>activité?</w:t>
            </w:r>
          </w:p>
        </w:tc>
      </w:tr>
      <w:tr w:rsidR="00EA1230">
        <w:trPr>
          <w:trHeight w:val="1689"/>
        </w:trPr>
        <w:tc>
          <w:tcPr>
            <w:tcW w:w="1800" w:type="dxa"/>
          </w:tcPr>
          <w:p w:rsidR="00EA1230" w:rsidRDefault="00ED70D1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EA1230" w:rsidRDefault="00ED70D1">
            <w:pPr>
              <w:pStyle w:val="TableParagraph"/>
              <w:spacing w:before="136"/>
              <w:ind w:left="180"/>
              <w:jc w:val="left"/>
            </w:pPr>
            <w:r>
              <w:rPr>
                <w:spacing w:val="-2"/>
              </w:rPr>
              <w:t>Quelle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action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peux-tu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entreprendre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sur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base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ce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que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tu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appris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aujourd'hui?</w:t>
            </w:r>
          </w:p>
        </w:tc>
      </w:tr>
      <w:tr w:rsidR="00EA1230">
        <w:trPr>
          <w:trHeight w:val="1690"/>
        </w:trPr>
        <w:tc>
          <w:tcPr>
            <w:tcW w:w="1800" w:type="dxa"/>
          </w:tcPr>
          <w:p w:rsidR="00EA1230" w:rsidRDefault="00ED70D1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EA1230" w:rsidRDefault="00ED70D1">
            <w:pPr>
              <w:pStyle w:val="TableParagraph"/>
              <w:spacing w:before="136"/>
              <w:ind w:left="180"/>
              <w:jc w:val="left"/>
            </w:pPr>
            <w:r>
              <w:t>Quelle</w:t>
            </w:r>
            <w:r>
              <w:rPr>
                <w:spacing w:val="2"/>
              </w:rPr>
              <w:t xml:space="preserve"> </w:t>
            </w:r>
            <w:r>
              <w:t>question</w:t>
            </w:r>
            <w:r>
              <w:rPr>
                <w:spacing w:val="2"/>
              </w:rPr>
              <w:t xml:space="preserve"> </w:t>
            </w:r>
            <w:r>
              <w:t>as-tu</w:t>
            </w:r>
            <w:r>
              <w:rPr>
                <w:spacing w:val="2"/>
              </w:rPr>
              <w:t xml:space="preserve"> </w:t>
            </w:r>
            <w:r>
              <w:t>encore</w:t>
            </w:r>
            <w:r>
              <w:rPr>
                <w:spacing w:val="2"/>
              </w:rPr>
              <w:t xml:space="preserve"> </w:t>
            </w:r>
            <w:r>
              <w:t>envie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poser?</w:t>
            </w:r>
          </w:p>
        </w:tc>
      </w:tr>
    </w:tbl>
    <w:p w:rsidR="00EA1230" w:rsidRDefault="00ED70D1">
      <w:pPr>
        <w:pStyle w:val="BodyText"/>
        <w:spacing w:before="3"/>
        <w:rPr>
          <w:sz w:val="1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165100</wp:posOffset>
                </wp:positionV>
                <wp:extent cx="6400800" cy="127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1090" y="260"/>
                          <a:chExt cx="10080" cy="2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0" y="270"/>
                            <a:ext cx="10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090" y="269"/>
                            <a:ext cx="10080" cy="2"/>
                          </a:xfrm>
                          <a:custGeom>
                            <a:avLst/>
                            <a:gdLst>
                              <a:gd name="T0" fmla="+- 0 1090 1090"/>
                              <a:gd name="T1" fmla="*/ T0 w 10080"/>
                              <a:gd name="T2" fmla="+- 0 1090 1090"/>
                              <a:gd name="T3" fmla="*/ T2 w 10080"/>
                              <a:gd name="T4" fmla="+- 0 11170 1090"/>
                              <a:gd name="T5" fmla="*/ T4 w 10080"/>
                              <a:gd name="T6" fmla="+- 0 11170 1090"/>
                              <a:gd name="T7" fmla="*/ T6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08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C4451" id="Group 3" o:spid="_x0000_s1026" style="position:absolute;margin-left:54.5pt;margin-top:13pt;width:7in;height:1pt;z-index:-15728128;mso-wrap-distance-left:0;mso-wrap-distance-right:0;mso-position-horizontal-relative:page" coordorigin="1090,260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guDQQAAPoLAAAOAAAAZHJzL2Uyb0RvYy54bWzUVttu4zYQfS/QfyD02MKR5Ch2LMRZLHwJ&#10;CqTdAOt+AC1RF1QiVZKOnBb9984MJVnrrVEjLQo0DwrpORzOnBke8uHDsa7Yq9CmVHLphTeBx4RM&#10;VFrKfOn9vNtO7j1mLJcpr5QUS+9NGO/D47ffPLRNLKaqUFUqNAMn0sRts/QKa5vY901SiJqbG9UI&#10;CcZM6ZpbmOrcTzVvwXtd+dMgmPmt0mmjVSKMgV/Xzug9kv8sE4n9lGVGWFYtPYjN0lfTd49f//GB&#10;x7nmTVEmXRj8HVHUvJSw6eBqzS1nB11+5aouE62MyuxNompfZVmZCMoBsgmDs2yetDo0lEset3kz&#10;0ATUnvH0brfJT68vmpXp0pt6TPIaSkS7slukpm3yGBBPuvncvGiXHwyfVfKLAbN/bsd57sBs3/6o&#10;UnDHD1YRNcdM1+gCkmZHqsDbUAFxtCyBH2dRENwHUKgEbOF0DkOqUFJAGXFVGCzACsbpbDBtusUh&#10;rnVLp2T0eew2pUC7wDAr6DVzotP8Mzo/F7wRVCWDZHV03vZ0PpdSsDvHJgFW0lGZHGVHJZNqVXCZ&#10;C3K1e2uAthBXQNyjJTgxUIe/pTYMbzuS5h1JPb9AEVBD7H7JEI8bbeyTUDXDwdKrIGwqG399NhZj&#10;OUGwilJty6qi4lSStX210GRUVaZopYnO96tKs1eOJ5D+KLMzGG665qZwuFRZV3c4ADKlTQrB0003&#10;trys3BiCqiRuAwlCmN3InbzfF8Fic7+5jybRdLaZRMF6Pfm4XUWT2Tac361v16vVOvwDcwyjuCjT&#10;VEgMuleBMLquLTo9cud30IGBHv9L78QjBNv/p6CpzFhZ15t7lb696L780Kn/UctGfct+hCNLrcgi&#10;LEPXhL0EmPH5p/Z0luvb83SGF67Mo/YcTjBahgPM4+Tg2hNL3LckyG3aVT1PO/XaQXtndQUi/v2E&#10;BQz1gj5uoxMs7GHf+WwXsBZAqB7UaycUiOI1zuCwOxg6m15yBvyOnYXh/K9Du+tx6C265G3Wo1ye&#10;F73Nexx6m429AbsDf7xwpxyIPsqOUxgxUCUUaWS9UQYVeAfM9cINHgCExgtYIOZqLKR9NRaSOse6&#10;WLrQNVz851e+9hhc+XtX4oZbzJjygiEJGDUA/lKrV7FTZLNnVxXscrJW8jKqt53QDfnqLqlR9CdE&#10;v+YS0tkhBIzeKXKfBmY/OiGD/KA+/tvqTPruaPzf6vPlO2pLf5gecDqCvVvImVbu2QnPZBgUSv/m&#10;sRaenEvP/HrgWnis+kHCI2QRRhGol6VJdDfHm1qPLfuxhcsEXC0968EhxeHKunftodFlXsBOIR1b&#10;qVDOs5LucNRod71Aejih24WeR/DApJS7xzC+YMdzwp+e7I9/AgAA//8DAFBLAwQUAAYACAAAACEA&#10;Rt7qtd4AAAAKAQAADwAAAGRycy9kb3ducmV2LnhtbExPTW/CMAy9T9p/iDxpt5GUaQxKU4TQthOa&#10;BEyadguNaSsap2pCW/79zGk72c9+eh/ZanSN6LELtScNyUSBQCq8ranU8HV4f5qDCNGQNY0n1HDF&#10;AKv8/i4zqfUD7bDfx1KwCIXUaKhibFMpQ1GhM2HiWyT+nXznTGTYldJ2ZmBx18ipUjPpTE3sUJkW&#10;NxUW5/3FafgYzLB+Tt767fm0uf4cXj6/twlq/fgwrpcgIo7xjwy3+Bwdcs509BeyQTSM1YK7RA3T&#10;Gc8bIUleeTvyZa5A5pn8XyH/BQAA//8DAFBLAQItABQABgAIAAAAIQC2gziS/gAAAOEBAAATAAAA&#10;AAAAAAAAAAAAAAAAAABbQ29udGVudF9UeXBlc10ueG1sUEsBAi0AFAAGAAgAAAAhADj9If/WAAAA&#10;lAEAAAsAAAAAAAAAAAAAAAAALwEAAF9yZWxzLy5yZWxzUEsBAi0AFAAGAAgAAAAhAF82mC4NBAAA&#10;+gsAAA4AAAAAAAAAAAAAAAAALgIAAGRycy9lMm9Eb2MueG1sUEsBAi0AFAAGAAgAAAAhAEbe6rXe&#10;AAAACgEAAA8AAAAAAAAAAAAAAAAAZwYAAGRycy9kb3ducmV2LnhtbFBLBQYAAAAABAAEAPMAAABy&#10;BwAAAAA=&#10;">
                <v:line id="Line 5" o:spid="_x0000_s1027" style="position:absolute;visibility:visible;mso-wrap-style:square" from="1130,270" to="111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CdxAAAANoAAAAPAAAAZHJzL2Rvd25yZXYueG1sRI/dasJA&#10;FITvC32H5Qi9qxutikbXYAuFSrHFH7w+ZI9JaPZs2N0m6du7BcHLYWa+YVZZb2rRkvOVZQWjYQKC&#10;OLe64kLB6fj+PAfhA7LG2jIp+CMP2frxYYWpth3vqT2EQkQI+xQVlCE0qZQ+L8mgH9qGOHoX6wyG&#10;KF0htcMuwk0tx0kykwYrjgslNvRWUv5z+DUKFtuFHE3a1/nnxOWz89eu5cv0W6mnQb9ZggjUh3v4&#10;1v7QCl7g/0q8AXJ9BQAA//8DAFBLAQItABQABgAIAAAAIQDb4fbL7gAAAIUBAAATAAAAAAAAAAAA&#10;AAAAAAAAAABbQ29udGVudF9UeXBlc10ueG1sUEsBAi0AFAAGAAgAAAAhAFr0LFu/AAAAFQEAAAsA&#10;AAAAAAAAAAAAAAAAHwEAAF9yZWxzLy5yZWxzUEsBAi0AFAAGAAgAAAAhAMdKIJ3EAAAA2gAAAA8A&#10;AAAAAAAAAAAAAAAABwIAAGRycy9kb3ducmV2LnhtbFBLBQYAAAAAAwADALcAAAD4AgAAAAA=&#10;" strokeweight="1pt">
                  <v:stroke dashstyle="dot"/>
                </v:line>
                <v:shape id="AutoShape 4" o:spid="_x0000_s1028" style="position:absolute;left:1090;top:269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c/ZxAAAANoAAAAPAAAAZHJzL2Rvd25yZXYueG1sRI9Ba8JA&#10;FITvBf/D8oTemo2h1BJdpQhCKhU0rQdvj91nEpp9G7JrjP++Wyj0OMzMN8xyPdpWDNT7xrGCWZKC&#10;INbONFwp+PrcPr2C8AHZYOuYFNzJw3o1eVhibtyNjzSUoRIRwj5HBXUIXS6l1zVZ9InriKN3cb3F&#10;EGVfSdPjLcJtK7M0fZEWG44LNXa0qUl/l1er4Kh3RXXYN/Pz/nT/2On3bAyZVepxOr4tQAQaw3/4&#10;r10YBc/weyXeALn6AQAA//8DAFBLAQItABQABgAIAAAAIQDb4fbL7gAAAIUBAAATAAAAAAAAAAAA&#10;AAAAAAAAAABbQ29udGVudF9UeXBlc10ueG1sUEsBAi0AFAAGAAgAAAAhAFr0LFu/AAAAFQEAAAsA&#10;AAAAAAAAAAAAAAAAHwEAAF9yZWxzLy5yZWxzUEsBAi0AFAAGAAgAAAAhAPT1z9nEAAAA2gAAAA8A&#10;AAAAAAAAAAAAAAAABwIAAGRycy9kb3ducmV2LnhtbFBLBQYAAAAAAwADALcAAAD4AgAAAAA=&#10;" path="m,l,m10080,r,e" filled="f" strokeweight="1pt">
                  <v:path arrowok="t" o:connecttype="custom" o:connectlocs="0,0;0,0;10080,0;10080,0" o:connectangles="0,0,0,0"/>
                </v:shape>
                <w10:wrap type="topAndBottom" anchorx="page"/>
              </v:group>
            </w:pict>
          </mc:Fallback>
        </mc:AlternateContent>
      </w:r>
    </w:p>
    <w:p w:rsidR="00EA1230" w:rsidRDefault="00EA1230">
      <w:pPr>
        <w:pStyle w:val="BodyText"/>
        <w:spacing w:before="1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280"/>
      </w:tblGrid>
      <w:tr w:rsidR="00EA1230">
        <w:trPr>
          <w:trHeight w:val="47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A1230" w:rsidRDefault="00ED70D1"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 w:rsidR="00EA1230">
        <w:trPr>
          <w:trHeight w:val="1689"/>
        </w:trPr>
        <w:tc>
          <w:tcPr>
            <w:tcW w:w="1800" w:type="dxa"/>
            <w:tcBorders>
              <w:top w:val="nil"/>
            </w:tcBorders>
          </w:tcPr>
          <w:p w:rsidR="00EA1230" w:rsidRDefault="00ED70D1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 w:rsidR="00EA1230" w:rsidRDefault="00ED70D1">
            <w:pPr>
              <w:pStyle w:val="TableParagraph"/>
              <w:spacing w:before="136"/>
              <w:ind w:left="180"/>
              <w:jc w:val="left"/>
            </w:pPr>
            <w:r>
              <w:t>Quelle</w:t>
            </w:r>
            <w:r>
              <w:rPr>
                <w:spacing w:val="-14"/>
              </w:rPr>
              <w:t xml:space="preserve"> </w:t>
            </w:r>
            <w:r>
              <w:t>est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principale</w:t>
            </w:r>
            <w:r>
              <w:rPr>
                <w:spacing w:val="-14"/>
              </w:rPr>
              <w:t xml:space="preserve"> </w:t>
            </w:r>
            <w:r>
              <w:t>leçon</w:t>
            </w:r>
            <w:r>
              <w:rPr>
                <w:spacing w:val="-14"/>
              </w:rPr>
              <w:t xml:space="preserve"> </w:t>
            </w:r>
            <w:r>
              <w:t>à</w:t>
            </w:r>
            <w:r>
              <w:rPr>
                <w:spacing w:val="-13"/>
              </w:rPr>
              <w:t xml:space="preserve"> </w:t>
            </w:r>
            <w:r>
              <w:t>retenir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cette</w:t>
            </w:r>
            <w:r>
              <w:rPr>
                <w:spacing w:val="-14"/>
              </w:rPr>
              <w:t xml:space="preserve"> </w:t>
            </w:r>
            <w:r>
              <w:t>activité?</w:t>
            </w:r>
          </w:p>
        </w:tc>
      </w:tr>
      <w:tr w:rsidR="00EA1230">
        <w:trPr>
          <w:trHeight w:val="1690"/>
        </w:trPr>
        <w:tc>
          <w:tcPr>
            <w:tcW w:w="1800" w:type="dxa"/>
          </w:tcPr>
          <w:p w:rsidR="00EA1230" w:rsidRDefault="00ED70D1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EA1230" w:rsidRDefault="00ED70D1">
            <w:pPr>
              <w:pStyle w:val="TableParagraph"/>
              <w:spacing w:before="136"/>
              <w:ind w:left="180"/>
              <w:jc w:val="left"/>
            </w:pPr>
            <w:r>
              <w:rPr>
                <w:spacing w:val="-2"/>
              </w:rPr>
              <w:t>Quelle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action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peux-tu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entreprendre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sur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base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ce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que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tu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appris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aujourd'hui?</w:t>
            </w:r>
          </w:p>
        </w:tc>
      </w:tr>
      <w:tr w:rsidR="00EA1230">
        <w:trPr>
          <w:trHeight w:val="1690"/>
        </w:trPr>
        <w:tc>
          <w:tcPr>
            <w:tcW w:w="1800" w:type="dxa"/>
          </w:tcPr>
          <w:p w:rsidR="00EA1230" w:rsidRDefault="00ED70D1">
            <w:pPr>
              <w:pStyle w:val="TableParagraph"/>
              <w:spacing w:line="1670" w:lineRule="exact"/>
              <w:rPr>
                <w:rFonts w:ascii="Tahoma"/>
                <w:b/>
                <w:sz w:val="144"/>
              </w:rPr>
            </w:pPr>
            <w:r>
              <w:rPr>
                <w:rFonts w:ascii="Tahoma"/>
                <w:b/>
                <w:w w:val="70"/>
                <w:sz w:val="144"/>
              </w:rPr>
              <w:t>1</w:t>
            </w:r>
          </w:p>
        </w:tc>
        <w:tc>
          <w:tcPr>
            <w:tcW w:w="8280" w:type="dxa"/>
          </w:tcPr>
          <w:p w:rsidR="00EA1230" w:rsidRDefault="00ED70D1">
            <w:pPr>
              <w:pStyle w:val="TableParagraph"/>
              <w:spacing w:before="136"/>
              <w:ind w:left="180"/>
              <w:jc w:val="left"/>
            </w:pPr>
            <w:r>
              <w:t>Quelle</w:t>
            </w:r>
            <w:r>
              <w:rPr>
                <w:spacing w:val="2"/>
              </w:rPr>
              <w:t xml:space="preserve"> </w:t>
            </w:r>
            <w:r>
              <w:t>question</w:t>
            </w:r>
            <w:r>
              <w:rPr>
                <w:spacing w:val="2"/>
              </w:rPr>
              <w:t xml:space="preserve"> </w:t>
            </w:r>
            <w:r>
              <w:t>as-tu</w:t>
            </w:r>
            <w:r>
              <w:rPr>
                <w:spacing w:val="2"/>
              </w:rPr>
              <w:t xml:space="preserve"> </w:t>
            </w:r>
            <w:r>
              <w:t>encore</w:t>
            </w:r>
            <w:r>
              <w:rPr>
                <w:spacing w:val="2"/>
              </w:rPr>
              <w:t xml:space="preserve"> </w:t>
            </w:r>
            <w:r>
              <w:t>envie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poser?</w:t>
            </w:r>
          </w:p>
        </w:tc>
      </w:tr>
    </w:tbl>
    <w:p w:rsidR="00EA1230" w:rsidRDefault="00EA1230">
      <w:pPr>
        <w:pStyle w:val="BodyText"/>
        <w:rPr>
          <w:sz w:val="20"/>
        </w:rPr>
      </w:pPr>
    </w:p>
    <w:p w:rsidR="00EA1230" w:rsidRDefault="00EA1230">
      <w:pPr>
        <w:pStyle w:val="BodyText"/>
        <w:rPr>
          <w:sz w:val="20"/>
        </w:rPr>
      </w:pPr>
    </w:p>
    <w:p w:rsidR="00EA1230" w:rsidRDefault="00ED70D1">
      <w:pPr>
        <w:pStyle w:val="BodyText"/>
        <w:spacing w:before="7"/>
        <w:rPr>
          <w:sz w:val="1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640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A285" id="Freeform 2" o:spid="_x0000_s1026" style="position:absolute;margin-left:54pt;margin-top:8.55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qaAQMAAKkGAAAOAAAAZHJzL2Uyb0RvYy54bWysVW1v0zAQ/o7Ef7D8EdTlhazrqrXT1LQI&#10;acCklR/gxk4T4djGdpsOxH/nbCdd2oGEEPmQ2rnzc88957ve3B4ajvZMm1qKGU4uYoyYKCStxXaG&#10;v6xXowlGxhJBCZeCzfATM/h2/vrVTaumLJWV5JRpBCDCTFs1w5W1ahpFpqhYQ8yFVEyAsZS6IRa2&#10;ehtRTVpAb3iUxvE4aqWmSsuCGQNf82DEc49flqywn8vSMIv4DAM369/avzfuHc1vyHSriarqoqNB&#10;/oFFQ2oBQY9QObEE7XT9AqqpCy2NLO1FIZtIlmVdMJ8DZJPEZ9k8VkQxnwuIY9RRJvP/YItP+weN&#10;agq1w0iQBkq00ow5wVHq1GmVmYLTo3rQLj+j7mXx1YAhOrG4jQEftGk/SgooZGelV+RQ6sadhFzR&#10;wQv/dBSeHSwq4OM4i+NJDPUpwJakV74uEZn2Z4udse+Z9Dhkf29sKBuFlReddtTXAFE2HCr4doRi&#10;lACof3VlPrpBrsHtTYTWMWrBCVzPvdLeK4Alyfj3aO96P4eWDtEghW1PklQ97+IgOuKwQsR1Suyl&#10;UtI4idZAr9cIEMDJJfkHXwh+7hvOdCE0tMD55dcYweXfhHwVsY6ZC+GWqIUKeDXcl0bu2Vp6mz2r&#10;HkR5tnIx9Arnh7yCHY64EHB3wsKHdWwH5RVyVXPu68uFI5Nl2aVXx0heU2d0dIzebhZcoz1xje0f&#10;lw6AnbgpbWxOTBX8vClkreVOUB+lYoQuu7UlNQ9rAOJedriinTrusvqW/nEdXy8ny0k2ytLxcpTF&#10;eT66Wy2y0XiVXF3m7/LFIk9+Os5JNq1qSplwtPvxkmR/177doAuD4ThgTtI7UWHln5cqRKc0vEiQ&#10;S/8bitD3b2j4jaRP0MtahnkJ8x0WldTfMWphVs6w+bYjmmHEPwgYRtdJlrnh6jfZ5VUKGz20bIYW&#10;IgqAmmGL4e675cKGgbxTut5WECnx9RbyDmZIWbtm98MmsOo2MA99Bt3sdgN3uPdez/8w818AAAD/&#10;/wMAUEsDBBQABgAIAAAAIQAFpxpN3AAAAAoBAAAPAAAAZHJzL2Rvd25yZXYueG1sTE/LTsMwELwj&#10;8Q/WInFB1E4rtVWIUwESnOmDAzcnXpIIex3FbhP4ejYnuO08NDtT7CbvxAWH2AXSkC0UCKQ62I4a&#10;Dafjy/0WREyGrHGBUMM3RtiV11eFyW0YaY+XQ2oEh1DMjYY2pT6XMtYtehMXoUdi7TMM3iSGQyPt&#10;YEYO904ulVpLbzriD63p8bnF+utw9hqeVPqo9sef17vTarkxdTa65v1N69ub6fEBRMIp/Zlhrs/V&#10;oeROVTiTjcIxVlvekvjYZCBmQ5atmalmZgWyLOT/CeUvAAAA//8DAFBLAQItABQABgAIAAAAIQC2&#10;gziS/gAAAOEBAAATAAAAAAAAAAAAAAAAAAAAAABbQ29udGVudF9UeXBlc10ueG1sUEsBAi0AFAAG&#10;AAgAAAAhADj9If/WAAAAlAEAAAsAAAAAAAAAAAAAAAAALwEAAF9yZWxzLy5yZWxzUEsBAi0AFAAG&#10;AAgAAAAhAOzIypoBAwAAqQYAAA4AAAAAAAAAAAAAAAAALgIAAGRycy9lMm9Eb2MueG1sUEsBAi0A&#10;FAAGAAgAAAAhAAWnGk3cAAAACgEAAA8AAAAAAAAAAAAAAAAAWwUAAGRycy9kb3ducmV2LnhtbFBL&#10;BQYAAAAABAAEAPMAAABkBgAAAAA=&#10;" path="m,l10080,e" filled="f" strokeweight=".3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EA1230" w:rsidRDefault="00EA1230">
      <w:pPr>
        <w:pStyle w:val="BodyText"/>
        <w:spacing w:before="6"/>
        <w:rPr>
          <w:sz w:val="6"/>
        </w:rPr>
      </w:pPr>
    </w:p>
    <w:p w:rsidR="00EA1230" w:rsidRDefault="00ED70D1">
      <w:pPr>
        <w:pStyle w:val="BodyText"/>
        <w:spacing w:before="97"/>
        <w:ind w:left="107"/>
      </w:pPr>
      <w:r>
        <w:rPr>
          <w:w w:val="95"/>
        </w:rPr>
        <w:t>40</w:t>
      </w:r>
      <w:r>
        <w:rPr>
          <w:spacing w:val="34"/>
          <w:w w:val="95"/>
        </w:rPr>
        <w:t xml:space="preserve"> </w:t>
      </w:r>
      <w:r>
        <w:rPr>
          <w:w w:val="95"/>
        </w:rPr>
        <w:t>Leçon</w:t>
      </w:r>
      <w:r>
        <w:rPr>
          <w:spacing w:val="-5"/>
          <w:w w:val="95"/>
        </w:rPr>
        <w:t xml:space="preserve"> </w:t>
      </w:r>
      <w:r>
        <w:rPr>
          <w:w w:val="95"/>
        </w:rPr>
        <w:t>4</w:t>
      </w:r>
      <w:r>
        <w:rPr>
          <w:spacing w:val="-5"/>
          <w:w w:val="95"/>
        </w:rPr>
        <w:t xml:space="preserve"> </w:t>
      </w:r>
      <w:r>
        <w:rPr>
          <w:w w:val="95"/>
        </w:rPr>
        <w:t>:</w:t>
      </w:r>
      <w:r>
        <w:rPr>
          <w:spacing w:val="-5"/>
          <w:w w:val="95"/>
        </w:rPr>
        <w:t xml:space="preserve"> </w:t>
      </w:r>
      <w:r>
        <w:rPr>
          <w:w w:val="95"/>
        </w:rPr>
        <w:t>Une</w:t>
      </w:r>
      <w:r>
        <w:rPr>
          <w:spacing w:val="-5"/>
          <w:w w:val="95"/>
        </w:rPr>
        <w:t xml:space="preserve"> </w:t>
      </w:r>
      <w:r>
        <w:rPr>
          <w:w w:val="95"/>
        </w:rPr>
        <w:t>société</w:t>
      </w:r>
      <w:r>
        <w:rPr>
          <w:spacing w:val="-6"/>
          <w:w w:val="95"/>
        </w:rPr>
        <w:t xml:space="preserve"> </w:t>
      </w:r>
      <w:r>
        <w:rPr>
          <w:w w:val="95"/>
        </w:rPr>
        <w:t>démocratique</w:t>
      </w:r>
      <w:r>
        <w:rPr>
          <w:spacing w:val="-5"/>
          <w:w w:val="95"/>
        </w:rPr>
        <w:t xml:space="preserve"> </w:t>
      </w:r>
      <w:r>
        <w:rPr>
          <w:w w:val="95"/>
        </w:rPr>
        <w:t>informée</w:t>
      </w:r>
    </w:p>
    <w:sectPr w:rsidR="00EA1230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30"/>
    <w:rsid w:val="00EA1230"/>
    <w:rsid w:val="00E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310AB-DA22-41F1-9B61-A7135A57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Title">
    <w:name w:val="Title"/>
    <w:basedOn w:val="Normal"/>
    <w:uiPriority w:val="1"/>
    <w:qFormat/>
    <w:pPr>
      <w:spacing w:before="79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Cotnareanu</dc:creator>
  <cp:lastModifiedBy>dana@civix.quebec</cp:lastModifiedBy>
  <cp:revision>2</cp:revision>
  <dcterms:created xsi:type="dcterms:W3CDTF">2023-08-30T23:46:00Z</dcterms:created>
  <dcterms:modified xsi:type="dcterms:W3CDTF">2023-08-30T23:46:00Z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2023-08-30T00:00:00Z</vt:filetime>
  </property>
</Properties>
</file>