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34D0" w14:textId="77777777" w:rsidR="00115D30" w:rsidRPr="00FA0C34" w:rsidRDefault="00FA0C34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FA0C34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FA0C34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FA0C34">
        <w:rPr>
          <w:rFonts w:asciiTheme="minorHAnsi" w:hAnsiTheme="minorHAnsi" w:cstheme="minorHAnsi"/>
          <w:color w:val="4E59AE"/>
          <w:sz w:val="32"/>
          <w:szCs w:val="32"/>
        </w:rPr>
        <w:t>3.2</w:t>
      </w:r>
      <w:r w:rsidRPr="00FA0C34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FA0C34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FA0C34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FA0C34">
        <w:rPr>
          <w:rFonts w:asciiTheme="minorHAnsi" w:hAnsiTheme="minorHAnsi" w:cstheme="minorHAnsi"/>
          <w:color w:val="4E59AE"/>
          <w:sz w:val="32"/>
          <w:szCs w:val="32"/>
        </w:rPr>
        <w:t>Carte</w:t>
      </w:r>
      <w:r w:rsidRPr="00FA0C34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r w:rsidRPr="00FA0C34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FA0C34">
        <w:rPr>
          <w:rFonts w:asciiTheme="minorHAnsi" w:hAnsiTheme="minorHAnsi" w:cstheme="minorHAnsi"/>
          <w:color w:val="4E59AE"/>
          <w:spacing w:val="-3"/>
          <w:sz w:val="32"/>
          <w:szCs w:val="32"/>
        </w:rPr>
        <w:t xml:space="preserve"> </w:t>
      </w:r>
      <w:proofErr w:type="spellStart"/>
      <w:r w:rsidRPr="00FA0C34">
        <w:rPr>
          <w:rFonts w:asciiTheme="minorHAnsi" w:hAnsiTheme="minorHAnsi" w:cstheme="minorHAnsi"/>
          <w:color w:val="4E59AE"/>
          <w:spacing w:val="-2"/>
          <w:sz w:val="32"/>
          <w:szCs w:val="32"/>
        </w:rPr>
        <w:t>réflexion</w:t>
      </w:r>
      <w:proofErr w:type="spellEnd"/>
    </w:p>
    <w:p w14:paraId="1789F697" w14:textId="77777777" w:rsidR="00115D30" w:rsidRPr="00FA0C34" w:rsidRDefault="00115D30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470"/>
      </w:tblGrid>
      <w:tr w:rsidR="00115D30" w:rsidRPr="00FA0C34" w14:paraId="70D9D030" w14:textId="77777777">
        <w:trPr>
          <w:trHeight w:val="2950"/>
        </w:trPr>
        <w:tc>
          <w:tcPr>
            <w:tcW w:w="2610" w:type="dxa"/>
            <w:shd w:val="clear" w:color="auto" w:fill="ECEDED"/>
          </w:tcPr>
          <w:p w14:paraId="22C5CF68" w14:textId="77777777" w:rsidR="00115D30" w:rsidRPr="00FA0C34" w:rsidRDefault="00FA0C34">
            <w:pPr>
              <w:pStyle w:val="TableParagraph"/>
              <w:spacing w:before="124" w:line="249" w:lineRule="auto"/>
              <w:ind w:right="1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Quel niveau de gouvernement a le plus grand impact sur ta vie, et </w:t>
            </w:r>
            <w:proofErr w:type="gramStart"/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pourquoi?</w:t>
            </w:r>
            <w:proofErr w:type="gramEnd"/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Justifie</w:t>
            </w:r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ta réponse à l'aide de deux exemples.</w:t>
            </w:r>
          </w:p>
        </w:tc>
        <w:tc>
          <w:tcPr>
            <w:tcW w:w="7470" w:type="dxa"/>
          </w:tcPr>
          <w:p w14:paraId="19B28660" w14:textId="77777777" w:rsidR="00115D30" w:rsidRPr="00FA0C34" w:rsidRDefault="00115D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D30" w:rsidRPr="00FA0C34" w14:paraId="1FA59E59" w14:textId="77777777">
        <w:trPr>
          <w:trHeight w:val="2949"/>
        </w:trPr>
        <w:tc>
          <w:tcPr>
            <w:tcW w:w="2610" w:type="dxa"/>
            <w:shd w:val="clear" w:color="auto" w:fill="ECEDED"/>
          </w:tcPr>
          <w:p w14:paraId="6F14ADEE" w14:textId="77777777" w:rsidR="00115D30" w:rsidRPr="00FA0C34" w:rsidRDefault="00FA0C34">
            <w:pPr>
              <w:pStyle w:val="TableParagraph"/>
              <w:spacing w:before="124" w:line="249" w:lineRule="auto"/>
              <w:ind w:right="4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Est-il important</w:t>
            </w:r>
            <w:r w:rsidRPr="00FA0C34">
              <w:rPr>
                <w:rFonts w:asciiTheme="minorHAnsi" w:hAnsiTheme="minorHAnsi" w:cstheme="minorHAnsi"/>
                <w:b/>
                <w:spacing w:val="80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de connaître les responsabilités</w:t>
            </w:r>
            <w:r w:rsidRPr="00FA0C34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chaque</w:t>
            </w:r>
            <w:r w:rsidRPr="00FA0C3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niveau</w:t>
            </w:r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de </w:t>
            </w:r>
            <w:proofErr w:type="gramStart"/>
            <w:r w:rsidRPr="00FA0C3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gouvernement?</w:t>
            </w:r>
            <w:proofErr w:type="gramEnd"/>
          </w:p>
          <w:p w14:paraId="07618444" w14:textId="77777777" w:rsidR="00115D30" w:rsidRPr="00FA0C34" w:rsidRDefault="00FA0C34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Explique</w:t>
            </w:r>
            <w:r w:rsidRPr="00FA0C3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pourquoi.</w:t>
            </w:r>
          </w:p>
        </w:tc>
        <w:tc>
          <w:tcPr>
            <w:tcW w:w="7470" w:type="dxa"/>
          </w:tcPr>
          <w:p w14:paraId="431BE178" w14:textId="77777777" w:rsidR="00115D30" w:rsidRPr="00FA0C34" w:rsidRDefault="00115D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B8896F" w14:textId="77777777" w:rsidR="00115D30" w:rsidRPr="00FA0C34" w:rsidRDefault="00FA0C3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  <w:r w:rsidRPr="00FA0C34">
        <w:rPr>
          <w:rFonts w:asciiTheme="minorHAnsi" w:hAnsiTheme="minorHAnsi" w:cstheme="minorHAnsi"/>
          <w:sz w:val="24"/>
          <w:szCs w:val="24"/>
        </w:rPr>
        <w:pict w14:anchorId="50DF0E82">
          <v:shape id="docshape1" o:spid="_x0000_s1027" style="position:absolute;margin-left:54pt;margin-top:16pt;width:500.65pt;height:.1pt;z-index:-15728640;mso-wrap-distance-left:0;mso-wrap-distance-right:0;mso-position-horizontal-relative:page;mso-position-vertical-relative:text" coordorigin="1080,320" coordsize="10013,0" path="m1080,320r10013,e" filled="f" strokeweight=".88pt">
            <v:stroke dashstyle="dash"/>
            <v:path arrowok="t"/>
            <w10:wrap type="topAndBottom" anchorx="page"/>
          </v:shape>
        </w:pict>
      </w:r>
    </w:p>
    <w:p w14:paraId="557D3DA4" w14:textId="77777777" w:rsidR="00115D30" w:rsidRPr="00FA0C34" w:rsidRDefault="00115D30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470"/>
      </w:tblGrid>
      <w:tr w:rsidR="00115D30" w:rsidRPr="00FA0C34" w14:paraId="6F2397E3" w14:textId="77777777">
        <w:trPr>
          <w:trHeight w:val="2950"/>
        </w:trPr>
        <w:tc>
          <w:tcPr>
            <w:tcW w:w="2610" w:type="dxa"/>
            <w:shd w:val="clear" w:color="auto" w:fill="ECEDED"/>
          </w:tcPr>
          <w:p w14:paraId="40B2A002" w14:textId="77777777" w:rsidR="00115D30" w:rsidRPr="00FA0C34" w:rsidRDefault="00FA0C34">
            <w:pPr>
              <w:pStyle w:val="TableParagraph"/>
              <w:spacing w:before="124" w:line="249" w:lineRule="auto"/>
              <w:ind w:right="1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Quel niveau de gouvernement a le plus grand impact sur ta vie, et </w:t>
            </w:r>
            <w:proofErr w:type="gramStart"/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pourquoi?</w:t>
            </w:r>
            <w:proofErr w:type="gramEnd"/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Justifie</w:t>
            </w:r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ta réponse à l'aide de deux exemples.</w:t>
            </w:r>
          </w:p>
        </w:tc>
        <w:tc>
          <w:tcPr>
            <w:tcW w:w="7470" w:type="dxa"/>
          </w:tcPr>
          <w:p w14:paraId="1FB147FE" w14:textId="065D2D9E" w:rsidR="00115D30" w:rsidRPr="00FA0C34" w:rsidRDefault="00115D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D30" w:rsidRPr="00FA0C34" w14:paraId="0B71BC78" w14:textId="77777777">
        <w:trPr>
          <w:trHeight w:val="2950"/>
        </w:trPr>
        <w:tc>
          <w:tcPr>
            <w:tcW w:w="2610" w:type="dxa"/>
            <w:shd w:val="clear" w:color="auto" w:fill="ECEDED"/>
          </w:tcPr>
          <w:p w14:paraId="4386DDA5" w14:textId="77777777" w:rsidR="00115D30" w:rsidRPr="00FA0C34" w:rsidRDefault="00FA0C34">
            <w:pPr>
              <w:pStyle w:val="TableParagraph"/>
              <w:spacing w:before="124" w:line="249" w:lineRule="auto"/>
              <w:ind w:right="4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Est-il important</w:t>
            </w:r>
            <w:r w:rsidRPr="00FA0C34">
              <w:rPr>
                <w:rFonts w:asciiTheme="minorHAnsi" w:hAnsiTheme="minorHAnsi" w:cstheme="minorHAnsi"/>
                <w:b/>
                <w:spacing w:val="80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de connaître les responsabilités</w:t>
            </w:r>
            <w:r w:rsidRPr="00FA0C34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chaque</w:t>
            </w:r>
            <w:r w:rsidRPr="00FA0C3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niveau</w:t>
            </w:r>
            <w:r w:rsidRPr="00FA0C3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de </w:t>
            </w:r>
            <w:proofErr w:type="gramStart"/>
            <w:r w:rsidRPr="00FA0C3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gouvernement?</w:t>
            </w:r>
            <w:proofErr w:type="gramEnd"/>
          </w:p>
          <w:p w14:paraId="27F1D849" w14:textId="77777777" w:rsidR="00115D30" w:rsidRPr="00FA0C34" w:rsidRDefault="00FA0C34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0C34">
              <w:rPr>
                <w:rFonts w:asciiTheme="minorHAnsi" w:hAnsiTheme="minorHAnsi" w:cstheme="minorHAnsi"/>
                <w:b/>
                <w:sz w:val="24"/>
                <w:szCs w:val="24"/>
              </w:rPr>
              <w:t>Explique</w:t>
            </w:r>
            <w:r w:rsidRPr="00FA0C3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A0C3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pourquoi.</w:t>
            </w:r>
          </w:p>
        </w:tc>
        <w:tc>
          <w:tcPr>
            <w:tcW w:w="7470" w:type="dxa"/>
          </w:tcPr>
          <w:p w14:paraId="04033E17" w14:textId="77777777" w:rsidR="00115D30" w:rsidRPr="00FA0C34" w:rsidRDefault="00115D3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EB8BD7" w14:textId="77777777" w:rsidR="00115D30" w:rsidRPr="00FA0C34" w:rsidRDefault="00115D30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56608BC6" w14:textId="2A9440F2" w:rsidR="00115D30" w:rsidRPr="00FA0C34" w:rsidRDefault="00115D30">
      <w:pPr>
        <w:pStyle w:val="BodyText"/>
        <w:spacing w:before="96"/>
        <w:ind w:left="5255"/>
        <w:rPr>
          <w:rFonts w:asciiTheme="minorHAnsi" w:hAnsiTheme="minorHAnsi" w:cstheme="minorHAnsi"/>
          <w:sz w:val="24"/>
          <w:szCs w:val="24"/>
        </w:rPr>
      </w:pPr>
    </w:p>
    <w:sectPr w:rsidR="00115D30" w:rsidRPr="00FA0C34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D30"/>
    <w:rsid w:val="00115D30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61F5CE"/>
  <w15:docId w15:val="{F9B239E3-6815-44F4-868A-1A13DCDD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2023-04-14T17:06:00Z</dcterms:created>
  <dcterms:modified xsi:type="dcterms:W3CDTF">2023-04-14T17:38:00Z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