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38954" w14:textId="14A81E0E" w:rsidR="00204EEA" w:rsidRPr="001B63AD" w:rsidRDefault="00204EEA" w:rsidP="008941D1">
      <w:pPr>
        <w:rPr>
          <w:rFonts w:asciiTheme="minorHAnsi" w:hAnsiTheme="minorHAnsi"/>
          <w:b/>
          <w:sz w:val="28"/>
          <w:szCs w:val="28"/>
          <w:lang w:val="fr-CA"/>
        </w:rPr>
      </w:pPr>
      <w:r w:rsidRPr="001B63AD">
        <w:rPr>
          <w:rFonts w:asciiTheme="minorHAnsi" w:hAnsiTheme="minorHAnsi"/>
          <w:b/>
          <w:sz w:val="28"/>
          <w:szCs w:val="28"/>
          <w:lang w:val="fr-CA"/>
        </w:rPr>
        <w:t>Fiche 3.2 : Étude sur le gouvernement</w:t>
      </w:r>
    </w:p>
    <w:p w14:paraId="1095BDF4" w14:textId="6370EF51" w:rsidR="00204EEA" w:rsidRPr="001B63AD" w:rsidRDefault="00204EEA" w:rsidP="008941D1">
      <w:pPr>
        <w:rPr>
          <w:rFonts w:asciiTheme="minorHAnsi" w:hAnsiTheme="minorHAnsi"/>
          <w:szCs w:val="28"/>
          <w:lang w:val="fr-CA"/>
        </w:rPr>
      </w:pPr>
      <w:r w:rsidRPr="001B63AD">
        <w:rPr>
          <w:rFonts w:asciiTheme="minorHAnsi" w:hAnsiTheme="minorHAnsi"/>
          <w:szCs w:val="28"/>
          <w:lang w:val="fr-CA"/>
        </w:rPr>
        <w:t>Dans le tableau ci-dessous, répondez aux questions pour chaque ordre de gouvernement.</w:t>
      </w:r>
    </w:p>
    <w:tbl>
      <w:tblPr>
        <w:tblStyle w:val="TableGrid"/>
        <w:tblW w:w="969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94"/>
        <w:gridCol w:w="2273"/>
        <w:gridCol w:w="2364"/>
        <w:gridCol w:w="2365"/>
      </w:tblGrid>
      <w:tr w:rsidR="008941D1" w:rsidRPr="008941D1" w14:paraId="30D2E574" w14:textId="77777777" w:rsidTr="7A7EA70B">
        <w:trPr>
          <w:cantSplit/>
          <w:trHeight w:val="381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66AB" w14:textId="77777777" w:rsidR="008941D1" w:rsidRPr="00A37BAB" w:rsidRDefault="7A7EA70B" w:rsidP="0020763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A051" w14:textId="69CB1B2B" w:rsidR="008941D1" w:rsidRPr="00A37BAB" w:rsidRDefault="00204EEA" w:rsidP="0020763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proofErr w:type="spellStart"/>
            <w:r w:rsidRPr="7A7EA70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Fédéral</w:t>
            </w:r>
            <w:proofErr w:type="spellEnd"/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1F001" w14:textId="650DFC56" w:rsidR="008941D1" w:rsidRPr="00A37BAB" w:rsidRDefault="7A7EA70B" w:rsidP="0020763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Provincial/territorial</w:t>
            </w: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597D" w14:textId="30CA52C1" w:rsidR="008941D1" w:rsidRPr="00A37BAB" w:rsidRDefault="7A7EA70B" w:rsidP="0020763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Local/municipal</w:t>
            </w:r>
          </w:p>
        </w:tc>
      </w:tr>
      <w:tr w:rsidR="008941D1" w:rsidRPr="00D42E2B" w14:paraId="3CCFDE9C" w14:textId="77777777" w:rsidTr="7A7EA70B">
        <w:trPr>
          <w:cantSplit/>
          <w:trHeight w:val="1839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A3C28" w14:textId="5D361FB4" w:rsidR="00204EEA" w:rsidRPr="001B63AD" w:rsidRDefault="00204EEA" w:rsidP="00204EEA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Qui représente le souverain pour cet ordre de gouvernement (titre)?</w:t>
            </w:r>
          </w:p>
          <w:p w14:paraId="4741278F" w14:textId="056048F2" w:rsidR="62AC5984" w:rsidRDefault="62AC5984" w:rsidP="62AC5984"/>
          <w:p w14:paraId="5685401F" w14:textId="26DEEB81" w:rsidR="008941D1" w:rsidRPr="001B63AD" w:rsidRDefault="7A7EA70B" w:rsidP="00204EEA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Qui détient actuellement ce poste?</w:t>
            </w:r>
          </w:p>
        </w:tc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C1DF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7556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183E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</w:tr>
      <w:tr w:rsidR="008941D1" w:rsidRPr="00D42E2B" w14:paraId="03EAA1F7" w14:textId="77777777" w:rsidTr="7A7EA70B">
        <w:trPr>
          <w:cantSplit/>
          <w:trHeight w:val="1760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E6D0" w14:textId="57EEED7C" w:rsidR="00204EEA" w:rsidRPr="001B63AD" w:rsidRDefault="7A7EA70B" w:rsidP="00204EEA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Quel est le titre officiel du chef de cet ordre de gouvernement?</w:t>
            </w:r>
          </w:p>
          <w:p w14:paraId="3765B3F1" w14:textId="2B83D086" w:rsidR="62AC5984" w:rsidRDefault="62AC5984" w:rsidP="62AC5984"/>
          <w:p w14:paraId="315CA39D" w14:textId="6F887C0D" w:rsidR="008941D1" w:rsidRPr="001B63AD" w:rsidRDefault="00204EEA" w:rsidP="00204EEA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 xml:space="preserve">Qui occupe actuellement ce poste et quel parti cette personne </w:t>
            </w:r>
            <w:proofErr w:type="spellStart"/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représente t</w:t>
            </w:r>
            <w:proofErr w:type="spellEnd"/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-elle?</w:t>
            </w:r>
          </w:p>
        </w:tc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D9780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DEB2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1A4C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</w:tr>
      <w:tr w:rsidR="008941D1" w:rsidRPr="00D42E2B" w14:paraId="6415E292" w14:textId="77777777" w:rsidTr="7A7EA70B">
        <w:trPr>
          <w:cantSplit/>
          <w:trHeight w:val="1255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6C05" w14:textId="2A01EE0A" w:rsidR="00204EEA" w:rsidRPr="001B63AD" w:rsidRDefault="7A7EA70B" w:rsidP="00204EEA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Quel est le nom officiel des élus de cet ordre de gouvernement?</w:t>
            </w:r>
          </w:p>
          <w:p w14:paraId="5381BA95" w14:textId="5FF45B95" w:rsidR="5827CB49" w:rsidRDefault="5827CB49" w:rsidP="5827CB49"/>
          <w:p w14:paraId="66CABD3A" w14:textId="77777777" w:rsidR="00204EEA" w:rsidRPr="001B63AD" w:rsidRDefault="7A7EA70B" w:rsidP="00204EEA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Combien sont-ils?</w:t>
            </w:r>
          </w:p>
          <w:p w14:paraId="06EE6BCF" w14:textId="1C36AF72" w:rsidR="62AC5984" w:rsidRDefault="62AC5984" w:rsidP="62AC5984"/>
          <w:p w14:paraId="51DBF62D" w14:textId="395571CC" w:rsidR="008941D1" w:rsidRPr="001B63AD" w:rsidRDefault="7A7EA70B" w:rsidP="00204EEA"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Qui détient actuellement ce poste dans votre région?</w:t>
            </w:r>
          </w:p>
          <w:p w14:paraId="70F51C58" w14:textId="1D23C949" w:rsidR="008941D1" w:rsidRPr="001B63AD" w:rsidRDefault="008941D1" w:rsidP="5827CB49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622B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BCB62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5E8B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</w:tr>
      <w:tr w:rsidR="008941D1" w:rsidRPr="00D42E2B" w14:paraId="6D79D042" w14:textId="77777777" w:rsidTr="7A7EA70B">
        <w:trPr>
          <w:cantSplit/>
          <w:trHeight w:val="1547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508A0" w14:textId="352E2C30" w:rsidR="00204EEA" w:rsidRPr="001B63AD" w:rsidRDefault="00204EEA" w:rsidP="00204EEA"/>
          <w:p w14:paraId="01D8B182" w14:textId="17E1F519" w:rsidR="00204EEA" w:rsidRPr="001B63AD" w:rsidRDefault="7A7EA70B" w:rsidP="00204EEA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À quel endroit les représentants de cet ordre de gouvernement se réunissent-ils ?</w:t>
            </w:r>
          </w:p>
          <w:p w14:paraId="36A1E06B" w14:textId="1793F89D" w:rsidR="008941D1" w:rsidRPr="001B63AD" w:rsidRDefault="7A7EA70B" w:rsidP="00204EEA">
            <w:pPr>
              <w:rPr>
                <w:rFonts w:asciiTheme="minorHAnsi" w:hAnsiTheme="minorHAnsi"/>
                <w:i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i/>
                <w:iCs/>
                <w:szCs w:val="20"/>
                <w:lang w:val="fr-CA"/>
              </w:rPr>
              <w:t>(Nom de l’immeuble et ville)</w:t>
            </w:r>
          </w:p>
        </w:tc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397E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444981B2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53016B4B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787E1015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EECA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8A48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</w:tr>
      <w:tr w:rsidR="008941D1" w:rsidRPr="00D42E2B" w14:paraId="737FE4F1" w14:textId="77777777" w:rsidTr="7A7EA70B">
        <w:trPr>
          <w:cantSplit/>
          <w:trHeight w:val="1092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E261F" w14:textId="77777777" w:rsidR="001B63AD" w:rsidRDefault="001B63AD" w:rsidP="00204EEA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6F117FFA" w14:textId="1A5DA32C" w:rsidR="008941D1" w:rsidRPr="001B63AD" w:rsidRDefault="7A7EA70B" w:rsidP="00204EEA"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Nommez trois ou plusieurs responsabilités de cet ordre de gouvernement.</w:t>
            </w:r>
          </w:p>
          <w:p w14:paraId="05441D4F" w14:textId="4ED7D851" w:rsidR="008941D1" w:rsidRPr="001B63AD" w:rsidRDefault="008941D1" w:rsidP="62AC5984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1833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271E0E5B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47198AE1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0A886F2A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4466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C1FE" w14:textId="77777777" w:rsidR="008941D1" w:rsidRPr="001B63AD" w:rsidRDefault="008941D1" w:rsidP="00BD6B8B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</w:tr>
    </w:tbl>
    <w:p w14:paraId="18DC5F11" w14:textId="4061D7DA" w:rsidR="00D42E2B" w:rsidRPr="003A4831" w:rsidRDefault="00D42E2B" w:rsidP="00D42E2B">
      <w:pPr>
        <w:rPr>
          <w:rFonts w:asciiTheme="minorHAnsi" w:hAnsiTheme="minorHAnsi"/>
          <w:b/>
          <w:sz w:val="28"/>
          <w:szCs w:val="28"/>
          <w:lang w:val="fr-CA"/>
        </w:rPr>
      </w:pPr>
      <w:r>
        <w:br w:type="page"/>
      </w:r>
      <w:r w:rsidR="5827CB49" w:rsidRPr="5827CB49">
        <w:rPr>
          <w:rFonts w:asciiTheme="minorHAnsi" w:eastAsiaTheme="minorEastAsia" w:hAnsiTheme="minorHAnsi" w:cstheme="minorBidi"/>
          <w:b/>
          <w:bCs/>
          <w:sz w:val="28"/>
          <w:szCs w:val="28"/>
          <w:lang w:val="fr-CA"/>
        </w:rPr>
        <w:lastRenderedPageBreak/>
        <w:t>Fiche 3.2 : COPIE DE L’ENSEIGANT : Étude sur le gouvernement</w:t>
      </w:r>
    </w:p>
    <w:tbl>
      <w:tblPr>
        <w:tblStyle w:val="TableGrid"/>
        <w:tblW w:w="969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552"/>
        <w:gridCol w:w="2415"/>
        <w:gridCol w:w="2364"/>
        <w:gridCol w:w="2365"/>
      </w:tblGrid>
      <w:tr w:rsidR="00D42E2B" w:rsidRPr="008941D1" w14:paraId="4E4121BD" w14:textId="77777777" w:rsidTr="7A7EA70B">
        <w:trPr>
          <w:cantSplit/>
          <w:trHeight w:val="381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7D2D6" w14:textId="77777777" w:rsidR="00D42E2B" w:rsidRPr="00A37BAB" w:rsidRDefault="7A7EA70B" w:rsidP="008C3512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3668" w14:textId="77777777" w:rsidR="00D42E2B" w:rsidRPr="00A37BAB" w:rsidRDefault="00D42E2B" w:rsidP="008C3512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proofErr w:type="spellStart"/>
            <w:r w:rsidRPr="7A7EA70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Fédéral</w:t>
            </w:r>
            <w:proofErr w:type="spellEnd"/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0562" w14:textId="1FFFD555" w:rsidR="00D42E2B" w:rsidRPr="00A37BAB" w:rsidRDefault="7A7EA70B" w:rsidP="008C3512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Provincial/territorial</w:t>
            </w: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F2CA9" w14:textId="4C967C9C" w:rsidR="00D42E2B" w:rsidRPr="00A37BAB" w:rsidRDefault="7A7EA70B" w:rsidP="008C3512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Local/municipal</w:t>
            </w:r>
          </w:p>
        </w:tc>
      </w:tr>
      <w:tr w:rsidR="00D42E2B" w:rsidRPr="00081FEF" w14:paraId="7B578B1A" w14:textId="77777777" w:rsidTr="7A7EA70B">
        <w:trPr>
          <w:cantSplit/>
          <w:trHeight w:val="1803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4167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Qui représente le souverain pour cet ordre de gouvernement (titre)?</w:t>
            </w:r>
          </w:p>
          <w:p w14:paraId="12B1FA1A" w14:textId="2CC0866B" w:rsidR="5827CB49" w:rsidRDefault="5827CB49" w:rsidP="5827CB49"/>
          <w:p w14:paraId="3EB1DBEB" w14:textId="77777777" w:rsidR="00D42E2B" w:rsidRPr="001B63AD" w:rsidRDefault="7A7EA70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Qui détient actuellement ce poste?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E957F" w14:textId="77777777" w:rsidR="00D42E2B" w:rsidRPr="003A4831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3A4831">
              <w:rPr>
                <w:rFonts w:asciiTheme="minorHAnsi" w:hAnsiTheme="minorHAnsi" w:cs="Calibri"/>
                <w:color w:val="000000"/>
                <w:sz w:val="20"/>
                <w:szCs w:val="20"/>
              </w:rPr>
              <w:t>Gouverneur</w:t>
            </w:r>
            <w:proofErr w:type="spellEnd"/>
            <w:r w:rsidRPr="003A4831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831">
              <w:rPr>
                <w:rFonts w:asciiTheme="minorHAnsi" w:hAnsiTheme="minorHAnsi" w:cs="Calibri"/>
                <w:color w:val="000000"/>
                <w:sz w:val="20"/>
                <w:szCs w:val="20"/>
              </w:rPr>
              <w:t>général</w:t>
            </w:r>
            <w:proofErr w:type="spellEnd"/>
          </w:p>
          <w:p w14:paraId="09C9FBC9" w14:textId="77777777" w:rsidR="00D42E2B" w:rsidRPr="003A4831" w:rsidRDefault="00D42E2B" w:rsidP="008C3512">
            <w:pPr>
              <w:jc w:val="center"/>
              <w:rPr>
                <w:rFonts w:asciiTheme="minorHAnsi" w:hAnsiTheme="minorHAnsi" w:cs="Calibri"/>
                <w:szCs w:val="20"/>
              </w:rPr>
            </w:pPr>
          </w:p>
          <w:p w14:paraId="24CD0EE9" w14:textId="77777777" w:rsidR="00D42E2B" w:rsidRPr="003A4831" w:rsidRDefault="00D42E2B" w:rsidP="008C3512">
            <w:pPr>
              <w:jc w:val="center"/>
              <w:rPr>
                <w:rFonts w:asciiTheme="minorHAnsi" w:hAnsiTheme="minorHAnsi" w:cs="Calibri"/>
                <w:szCs w:val="20"/>
              </w:rPr>
            </w:pPr>
          </w:p>
          <w:p w14:paraId="79AADFE1" w14:textId="762E255E" w:rsidR="00D42E2B" w:rsidRPr="001B63AD" w:rsidRDefault="00D42E2B" w:rsidP="008C3512"/>
          <w:p w14:paraId="69C1BFA8" w14:textId="39DDF527" w:rsidR="00D42E2B" w:rsidRPr="001B63AD" w:rsidRDefault="5827CB49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5827CB49">
              <w:rPr>
                <w:rFonts w:asciiTheme="minorHAnsi" w:eastAsiaTheme="minorEastAsia" w:hAnsiTheme="minorHAnsi" w:cstheme="minorBidi"/>
                <w:szCs w:val="20"/>
              </w:rPr>
              <w:t>David Johnston</w:t>
            </w:r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8704" w14:textId="77777777" w:rsidR="00D42E2B" w:rsidRDefault="00D42E2B" w:rsidP="008C3512">
            <w:pPr>
              <w:pStyle w:val="Pa2"/>
              <w:rPr>
                <w:rFonts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cs="Calibri"/>
                <w:color w:val="000000"/>
                <w:sz w:val="20"/>
                <w:szCs w:val="20"/>
                <w:lang w:val="fr-CA"/>
              </w:rPr>
              <w:t xml:space="preserve">Lieutenant-gouverneur </w:t>
            </w:r>
          </w:p>
          <w:p w14:paraId="35628F60" w14:textId="77777777" w:rsidR="00D42E2B" w:rsidRPr="003A4831" w:rsidRDefault="00D42E2B" w:rsidP="008C3512">
            <w:pPr>
              <w:rPr>
                <w:lang w:val="fr-CA"/>
              </w:rPr>
            </w:pPr>
          </w:p>
          <w:p w14:paraId="2123376F" w14:textId="77777777" w:rsidR="00D42E2B" w:rsidRDefault="00D42E2B" w:rsidP="008C3512">
            <w:pPr>
              <w:pStyle w:val="Pa2"/>
              <w:rPr>
                <w:rFonts w:cs="Calibri"/>
                <w:i/>
                <w:iCs/>
                <w:color w:val="000000"/>
                <w:sz w:val="20"/>
                <w:szCs w:val="20"/>
                <w:lang w:val="fr-CA"/>
              </w:rPr>
            </w:pPr>
          </w:p>
          <w:p w14:paraId="6F94CD8A" w14:textId="16CF5812" w:rsidR="5827CB49" w:rsidRDefault="5827CB49" w:rsidP="5827CB49"/>
          <w:p w14:paraId="5F1263D5" w14:textId="77777777" w:rsidR="00D42E2B" w:rsidRPr="003A4831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  <w:t xml:space="preserve">Les réponses peuvent varier </w:t>
            </w:r>
          </w:p>
          <w:p w14:paraId="5F8CB94B" w14:textId="77777777" w:rsidR="00D42E2B" w:rsidRPr="003A4831" w:rsidRDefault="5827CB49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5827CB49"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  <w:lang w:val="fr-CA"/>
              </w:rPr>
              <w:t>*Ne s’applique pas aux territoires</w:t>
            </w:r>
            <w:r w:rsidRPr="5827CB49">
              <w:rPr>
                <w:rFonts w:ascii="Calibri" w:eastAsia="Calibri" w:hAnsi="Calibri" w:cs="Calibri"/>
                <w:i/>
                <w:i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670F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>
              <w:rPr>
                <w:rFonts w:asciiTheme="minorHAnsi" w:hAnsiTheme="minorHAnsi"/>
                <w:szCs w:val="20"/>
                <w:lang w:val="fr-CA"/>
              </w:rPr>
              <w:t>s/o</w:t>
            </w:r>
          </w:p>
        </w:tc>
      </w:tr>
      <w:tr w:rsidR="00D42E2B" w:rsidRPr="00081FEF" w14:paraId="61FDD22C" w14:textId="77777777" w:rsidTr="7A7EA70B">
        <w:trPr>
          <w:cantSplit/>
          <w:trHeight w:val="1760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70C9" w14:textId="77777777" w:rsidR="00D42E2B" w:rsidRPr="001B63AD" w:rsidRDefault="7A7EA70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Quel est le titre officiel du chef de cet ordre de gouvernement?</w:t>
            </w:r>
          </w:p>
          <w:p w14:paraId="2AA84B76" w14:textId="4E19BE96" w:rsidR="5827CB49" w:rsidRDefault="5827CB49" w:rsidP="5827CB49"/>
          <w:p w14:paraId="2273B11A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 xml:space="preserve">Qui occupe actuellement ce poste et quel parti cette personne </w:t>
            </w:r>
            <w:proofErr w:type="spellStart"/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représente t</w:t>
            </w:r>
            <w:proofErr w:type="spellEnd"/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-elle?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E035E" w14:textId="77777777" w:rsidR="00D42E2B" w:rsidRPr="00D42E2B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00D42E2B"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  <w:t xml:space="preserve">Premier ministre </w:t>
            </w:r>
          </w:p>
          <w:p w14:paraId="70B40D94" w14:textId="77777777" w:rsidR="00D42E2B" w:rsidRPr="00D42E2B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</w:p>
          <w:p w14:paraId="4679DE34" w14:textId="77777777" w:rsidR="00D42E2B" w:rsidRPr="00D42E2B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</w:p>
          <w:p w14:paraId="4C4E390C" w14:textId="77777777" w:rsidR="00D42E2B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</w:p>
          <w:p w14:paraId="6FEF5820" w14:textId="77777777" w:rsidR="00D42E2B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  <w:t xml:space="preserve">Stephen Harper </w:t>
            </w:r>
          </w:p>
          <w:p w14:paraId="798465BF" w14:textId="77777777" w:rsidR="007F2DEF" w:rsidRPr="007F2DEF" w:rsidRDefault="007F2DEF" w:rsidP="007F2DEF">
            <w:pPr>
              <w:rPr>
                <w:lang w:val="fr-CA"/>
              </w:rPr>
            </w:pPr>
          </w:p>
          <w:p w14:paraId="4C14AA80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szCs w:val="20"/>
                <w:lang w:val="fr-CA"/>
              </w:rPr>
              <w:t xml:space="preserve">Parti conservateur du Canada </w:t>
            </w:r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D979" w14:textId="77777777" w:rsidR="00D42E2B" w:rsidRPr="003A4831" w:rsidRDefault="00D42E2B" w:rsidP="008C3512">
            <w:pPr>
              <w:pStyle w:val="Pa2"/>
              <w:rPr>
                <w:rFonts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cs="Calibri"/>
                <w:color w:val="000000"/>
                <w:sz w:val="20"/>
                <w:szCs w:val="20"/>
                <w:lang w:val="fr-CA"/>
              </w:rPr>
              <w:t xml:space="preserve">Premier ministre </w:t>
            </w:r>
          </w:p>
          <w:p w14:paraId="0CECE328" w14:textId="77777777" w:rsidR="00D42E2B" w:rsidRDefault="00D42E2B" w:rsidP="008C3512">
            <w:pPr>
              <w:pStyle w:val="Pa2"/>
              <w:rPr>
                <w:rFonts w:cs="Calibri"/>
                <w:i/>
                <w:iCs/>
                <w:color w:val="000000"/>
                <w:sz w:val="22"/>
                <w:lang w:val="fr-CA"/>
              </w:rPr>
            </w:pPr>
          </w:p>
          <w:p w14:paraId="2508F04C" w14:textId="46739653" w:rsidR="5827CB49" w:rsidRDefault="5827CB49" w:rsidP="5827CB49"/>
          <w:p w14:paraId="1630FC23" w14:textId="6837F705" w:rsidR="5827CB49" w:rsidRDefault="5827CB49" w:rsidP="5827CB49"/>
          <w:p w14:paraId="76D33418" w14:textId="22F9E2FB" w:rsidR="00D42E2B" w:rsidRPr="003A4831" w:rsidRDefault="5827CB49" w:rsidP="008C3512">
            <w:pPr>
              <w:pStyle w:val="Pa2"/>
              <w:rPr>
                <w:rFonts w:cs="Calibri"/>
                <w:i/>
                <w:iCs/>
                <w:color w:val="000000"/>
                <w:sz w:val="20"/>
                <w:szCs w:val="20"/>
                <w:lang w:val="fr-CA"/>
              </w:rPr>
            </w:pPr>
            <w:r w:rsidRPr="5827CB49">
              <w:rPr>
                <w:rFonts w:eastAsia="Calibri" w:cs="Calibri"/>
                <w:i/>
                <w:iCs/>
                <w:color w:val="000000" w:themeColor="text1"/>
                <w:sz w:val="22"/>
                <w:szCs w:val="22"/>
                <w:lang w:val="fr-CA"/>
              </w:rPr>
              <w:t>L</w:t>
            </w:r>
            <w:r w:rsidRPr="5827CB49">
              <w:rPr>
                <w:rFonts w:eastAsia="Calibri" w:cs="Calibri"/>
                <w:i/>
                <w:iCs/>
                <w:color w:val="000000" w:themeColor="text1"/>
                <w:sz w:val="20"/>
                <w:szCs w:val="20"/>
                <w:lang w:val="fr-CA"/>
              </w:rPr>
              <w:t>es réponses peuvent varier</w:t>
            </w:r>
          </w:p>
          <w:p w14:paraId="1F827043" w14:textId="77777777" w:rsidR="00D42E2B" w:rsidRPr="003A4831" w:rsidRDefault="00D42E2B" w:rsidP="008C3512">
            <w:pPr>
              <w:rPr>
                <w:szCs w:val="20"/>
                <w:lang w:val="fr-CA"/>
              </w:rPr>
            </w:pPr>
          </w:p>
          <w:p w14:paraId="6A197169" w14:textId="77777777" w:rsidR="00D42E2B" w:rsidRPr="00BA6D0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00BA6D0D">
              <w:rPr>
                <w:rFonts w:asciiTheme="minorHAnsi" w:hAnsiTheme="minorHAnsi" w:cs="Calibri"/>
                <w:i/>
                <w:iCs/>
                <w:szCs w:val="20"/>
                <w:lang w:val="fr-CA"/>
              </w:rPr>
              <w:t xml:space="preserve">Les réponses peuvent varier </w:t>
            </w: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B663" w14:textId="77777777" w:rsidR="00D42E2B" w:rsidRPr="003A4831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  <w:t xml:space="preserve">Les réponses peuvent varier </w:t>
            </w:r>
          </w:p>
          <w:p w14:paraId="1B01EDBA" w14:textId="77777777" w:rsidR="00D42E2B" w:rsidRDefault="00D42E2B" w:rsidP="008C3512">
            <w:pPr>
              <w:pStyle w:val="Pa2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</w:pPr>
          </w:p>
          <w:p w14:paraId="328E5328" w14:textId="10291CA5" w:rsidR="5827CB49" w:rsidRDefault="5827CB49" w:rsidP="5827CB49"/>
          <w:p w14:paraId="3409B27E" w14:textId="77777777" w:rsidR="00D42E2B" w:rsidRDefault="00D42E2B" w:rsidP="008C3512">
            <w:pPr>
              <w:pStyle w:val="Pa2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</w:pPr>
          </w:p>
          <w:p w14:paraId="73114EE8" w14:textId="77777777" w:rsidR="00D42E2B" w:rsidRPr="003A4831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  <w:t xml:space="preserve">Les réponses peuvent varier </w:t>
            </w:r>
          </w:p>
          <w:p w14:paraId="7A0D10E4" w14:textId="77777777" w:rsidR="00D42E2B" w:rsidRDefault="00D42E2B" w:rsidP="008C3512">
            <w:pPr>
              <w:rPr>
                <w:rFonts w:asciiTheme="minorHAnsi" w:hAnsiTheme="minorHAnsi" w:cs="Calibri"/>
                <w:i/>
                <w:iCs/>
                <w:szCs w:val="20"/>
                <w:lang w:val="fr-CA"/>
              </w:rPr>
            </w:pPr>
          </w:p>
          <w:p w14:paraId="624DE958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i/>
                <w:iCs/>
                <w:szCs w:val="20"/>
                <w:lang w:val="fr-CA"/>
              </w:rPr>
              <w:t xml:space="preserve">Les réponses peuvent varier </w:t>
            </w:r>
          </w:p>
        </w:tc>
      </w:tr>
      <w:tr w:rsidR="00D42E2B" w:rsidRPr="00081FEF" w14:paraId="7B9BC809" w14:textId="77777777" w:rsidTr="7A7EA70B">
        <w:trPr>
          <w:cantSplit/>
          <w:trHeight w:val="1255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CFD4" w14:textId="77777777" w:rsidR="00D42E2B" w:rsidRPr="001B63AD" w:rsidRDefault="7A7EA70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Quel est le nom officiel des élus de cet ordre de gouvernement?</w:t>
            </w:r>
          </w:p>
          <w:p w14:paraId="6D37BB6E" w14:textId="2FD5D614" w:rsidR="5827CB49" w:rsidRDefault="5827CB49" w:rsidP="5827CB49"/>
          <w:p w14:paraId="5955DCCB" w14:textId="77777777" w:rsidR="00D42E2B" w:rsidRPr="001B63AD" w:rsidRDefault="7A7EA70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Combien sont-ils?</w:t>
            </w:r>
          </w:p>
          <w:p w14:paraId="06576F6D" w14:textId="055E4B9D" w:rsidR="5827CB49" w:rsidRDefault="5827CB49" w:rsidP="5827CB49"/>
          <w:p w14:paraId="4E043D59" w14:textId="77777777" w:rsidR="00D42E2B" w:rsidRPr="001B63AD" w:rsidRDefault="7A7EA70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Qui détient actuellement ce poste dans votre région?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64DD" w14:textId="77777777" w:rsidR="00D42E2B" w:rsidRPr="003A4831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  <w:t xml:space="preserve">Député </w:t>
            </w:r>
          </w:p>
          <w:p w14:paraId="3DD42A7B" w14:textId="77777777" w:rsidR="00D42E2B" w:rsidRPr="003A4831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3FB0D5DA" w14:textId="3937E291" w:rsidR="5827CB49" w:rsidRDefault="5827CB49" w:rsidP="5827CB49"/>
          <w:p w14:paraId="1AD88E65" w14:textId="2AA02A66" w:rsidR="5827CB49" w:rsidRDefault="5827CB49" w:rsidP="5827CB49"/>
          <w:p w14:paraId="0F6E935E" w14:textId="77777777" w:rsidR="00D42E2B" w:rsidRPr="003A4831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  <w:t xml:space="preserve">338 </w:t>
            </w:r>
          </w:p>
          <w:p w14:paraId="20183918" w14:textId="77777777" w:rsidR="00D42E2B" w:rsidRPr="003A4831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5C530D2E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i/>
                <w:iCs/>
                <w:szCs w:val="20"/>
                <w:lang w:val="fr-CA"/>
              </w:rPr>
              <w:t>Les réponses peuvent varier</w:t>
            </w:r>
            <w:r w:rsidRPr="003A4831">
              <w:rPr>
                <w:rFonts w:cs="Calibri"/>
                <w:i/>
                <w:iCs/>
                <w:szCs w:val="22"/>
                <w:lang w:val="fr-CA"/>
              </w:rPr>
              <w:t xml:space="preserve"> </w:t>
            </w:r>
            <w:r w:rsidRPr="003A4831">
              <w:rPr>
                <w:rFonts w:cs="Calibri"/>
                <w:szCs w:val="22"/>
                <w:lang w:val="fr-CA"/>
              </w:rPr>
              <w:t xml:space="preserve"> </w:t>
            </w:r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9824" w14:textId="77777777" w:rsidR="00D42E2B" w:rsidRPr="003A4831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  <w:t xml:space="preserve">Les réponses peuvent varier </w:t>
            </w:r>
          </w:p>
          <w:p w14:paraId="653295A3" w14:textId="77777777" w:rsidR="00D42E2B" w:rsidRDefault="00D42E2B" w:rsidP="008C3512">
            <w:pPr>
              <w:pStyle w:val="Pa2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</w:pPr>
          </w:p>
          <w:p w14:paraId="60A37218" w14:textId="77777777" w:rsidR="00D42E2B" w:rsidRDefault="00D42E2B" w:rsidP="008C3512">
            <w:pPr>
              <w:pStyle w:val="Pa2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</w:pPr>
          </w:p>
          <w:p w14:paraId="5E34A22C" w14:textId="6533DA55" w:rsidR="5827CB49" w:rsidRDefault="5827CB49" w:rsidP="5827CB49"/>
          <w:p w14:paraId="795CE16D" w14:textId="77777777" w:rsidR="00D42E2B" w:rsidRPr="003A4831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  <w:t xml:space="preserve">Les réponses peuvent varier </w:t>
            </w:r>
          </w:p>
          <w:p w14:paraId="7B410336" w14:textId="77777777" w:rsidR="00D42E2B" w:rsidRDefault="00D42E2B" w:rsidP="008C3512">
            <w:pPr>
              <w:rPr>
                <w:rFonts w:asciiTheme="minorHAnsi" w:hAnsiTheme="minorHAnsi" w:cs="Calibri"/>
                <w:i/>
                <w:iCs/>
                <w:szCs w:val="20"/>
                <w:lang w:val="fr-CA"/>
              </w:rPr>
            </w:pPr>
          </w:p>
          <w:p w14:paraId="08252F1F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i/>
                <w:iCs/>
                <w:szCs w:val="20"/>
                <w:lang w:val="fr-CA"/>
              </w:rPr>
              <w:t>Les réponses peuvent varier</w:t>
            </w:r>
            <w:r w:rsidRPr="003A4831">
              <w:rPr>
                <w:rFonts w:cs="Calibri"/>
                <w:i/>
                <w:iCs/>
                <w:szCs w:val="22"/>
                <w:lang w:val="fr-CA"/>
              </w:rPr>
              <w:t xml:space="preserve"> </w:t>
            </w: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6BD8" w14:textId="702C60B4" w:rsidR="00D42E2B" w:rsidRPr="003A4831" w:rsidRDefault="5827CB49" w:rsidP="008C3512">
            <w:pPr>
              <w:pStyle w:val="Pa2"/>
            </w:pPr>
            <w:r w:rsidRPr="5827CB49">
              <w:rPr>
                <w:rFonts w:asciiTheme="minorHAnsi" w:eastAsiaTheme="minorEastAsia" w:hAnsiTheme="minorHAnsi"/>
                <w:i/>
                <w:iCs/>
                <w:color w:val="000000" w:themeColor="text1"/>
                <w:sz w:val="20"/>
                <w:szCs w:val="20"/>
                <w:lang w:val="fr-CA"/>
              </w:rPr>
              <w:t>Les réponses peuvent varier</w:t>
            </w:r>
          </w:p>
          <w:p w14:paraId="4E581CAC" w14:textId="5294564C" w:rsidR="00D42E2B" w:rsidRPr="003A4831" w:rsidRDefault="00D42E2B" w:rsidP="008C3512">
            <w:pPr>
              <w:pStyle w:val="Pa2"/>
            </w:pPr>
          </w:p>
          <w:p w14:paraId="158D7F85" w14:textId="5A059477" w:rsidR="00D42E2B" w:rsidRPr="003A4831" w:rsidRDefault="5827CB49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5827CB49">
              <w:rPr>
                <w:rFonts w:asciiTheme="minorHAnsi" w:eastAsiaTheme="minorEastAsia" w:hAnsiTheme="minorHAnsi"/>
                <w:i/>
                <w:i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7061E130" w14:textId="77777777" w:rsidR="00D42E2B" w:rsidRPr="003A4831" w:rsidRDefault="00D42E2B" w:rsidP="008C3512">
            <w:pPr>
              <w:rPr>
                <w:lang w:val="fr-CA"/>
              </w:rPr>
            </w:pPr>
          </w:p>
          <w:p w14:paraId="7608E067" w14:textId="77777777" w:rsidR="00D42E2B" w:rsidRPr="003A4831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  <w:t xml:space="preserve">Les réponses peuvent varier </w:t>
            </w:r>
          </w:p>
          <w:p w14:paraId="4D95B3E5" w14:textId="77777777" w:rsidR="00D42E2B" w:rsidRDefault="00D42E2B" w:rsidP="008C3512">
            <w:pPr>
              <w:rPr>
                <w:rFonts w:asciiTheme="minorHAnsi" w:hAnsiTheme="minorHAnsi" w:cs="Calibri"/>
                <w:i/>
                <w:iCs/>
                <w:szCs w:val="20"/>
                <w:lang w:val="fr-CA"/>
              </w:rPr>
            </w:pPr>
          </w:p>
          <w:p w14:paraId="0323485D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i/>
                <w:iCs/>
                <w:szCs w:val="20"/>
                <w:lang w:val="fr-CA"/>
              </w:rPr>
              <w:t>Les réponses peuvent varier</w:t>
            </w:r>
            <w:r w:rsidRPr="003A4831">
              <w:rPr>
                <w:rFonts w:cs="Calibri"/>
                <w:i/>
                <w:iCs/>
                <w:szCs w:val="22"/>
                <w:lang w:val="fr-CA"/>
              </w:rPr>
              <w:t xml:space="preserve"> </w:t>
            </w:r>
          </w:p>
        </w:tc>
      </w:tr>
      <w:tr w:rsidR="00D42E2B" w:rsidRPr="00081FEF" w14:paraId="4995BC4B" w14:textId="77777777" w:rsidTr="7A7EA70B">
        <w:trPr>
          <w:cantSplit/>
          <w:trHeight w:val="1547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0094" w14:textId="5286A103" w:rsidR="00D42E2B" w:rsidRPr="001B63AD" w:rsidRDefault="7A7EA70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À quel endroit les représentants de cet ordre de gouvernement se réunissent-ils ?</w:t>
            </w:r>
          </w:p>
          <w:p w14:paraId="5860E92F" w14:textId="77777777" w:rsidR="00D42E2B" w:rsidRPr="001B63AD" w:rsidRDefault="00D42E2B" w:rsidP="008C3512">
            <w:pPr>
              <w:rPr>
                <w:rFonts w:asciiTheme="minorHAnsi" w:hAnsiTheme="minorHAnsi"/>
                <w:i/>
                <w:szCs w:val="20"/>
                <w:lang w:val="fr-CA"/>
              </w:rPr>
            </w:pPr>
            <w:r>
              <w:rPr>
                <w:rFonts w:asciiTheme="minorHAnsi" w:hAnsiTheme="minorHAnsi"/>
                <w:i/>
                <w:szCs w:val="20"/>
                <w:lang w:val="fr-CA"/>
              </w:rPr>
              <w:t>(</w:t>
            </w:r>
            <w:r w:rsidRPr="001B63AD">
              <w:rPr>
                <w:rFonts w:asciiTheme="minorHAnsi" w:hAnsiTheme="minorHAnsi"/>
                <w:i/>
                <w:szCs w:val="20"/>
                <w:lang w:val="fr-CA"/>
              </w:rPr>
              <w:t xml:space="preserve">Nom de </w:t>
            </w:r>
            <w:r>
              <w:rPr>
                <w:rFonts w:asciiTheme="minorHAnsi" w:hAnsiTheme="minorHAnsi"/>
                <w:i/>
                <w:szCs w:val="20"/>
                <w:lang w:val="fr-CA"/>
              </w:rPr>
              <w:t xml:space="preserve">l’immeuble et </w:t>
            </w:r>
            <w:r w:rsidRPr="001B63AD">
              <w:rPr>
                <w:rFonts w:asciiTheme="minorHAnsi" w:hAnsiTheme="minorHAnsi"/>
                <w:i/>
                <w:szCs w:val="20"/>
                <w:lang w:val="fr-CA"/>
              </w:rPr>
              <w:t>ville)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8B7D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2C9A04F7" w14:textId="77777777" w:rsidR="00D42E2B" w:rsidRPr="003A4831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5827CB49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>Parlement</w:t>
            </w:r>
            <w:proofErr w:type="spellEnd"/>
            <w:r w:rsidRPr="5827CB49">
              <w:rPr>
                <w:rFonts w:asciiTheme="minorHAnsi" w:eastAsiaTheme="minorEastAsia" w:hAnsiTheme="minorHAnsi"/>
                <w:color w:val="000000"/>
                <w:sz w:val="20"/>
                <w:szCs w:val="20"/>
              </w:rPr>
              <w:t xml:space="preserve"> </w:t>
            </w:r>
          </w:p>
          <w:p w14:paraId="2BBD474E" w14:textId="77777777" w:rsidR="00D42E2B" w:rsidRPr="003A4831" w:rsidRDefault="00D42E2B" w:rsidP="008C3512">
            <w:pPr>
              <w:spacing w:before="360"/>
              <w:rPr>
                <w:rFonts w:asciiTheme="minorHAnsi" w:hAnsiTheme="minorHAnsi"/>
                <w:szCs w:val="20"/>
                <w:lang w:val="fr-CA"/>
              </w:rPr>
            </w:pPr>
            <w:bookmarkStart w:id="0" w:name="_GoBack"/>
            <w:bookmarkEnd w:id="0"/>
            <w:r w:rsidRPr="003A4831">
              <w:rPr>
                <w:rFonts w:asciiTheme="minorHAnsi" w:hAnsiTheme="minorHAnsi" w:cs="Calibri"/>
                <w:szCs w:val="20"/>
              </w:rPr>
              <w:t xml:space="preserve">Ottawa </w:t>
            </w:r>
          </w:p>
          <w:p w14:paraId="1765516E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24F1B77D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F7AC" w14:textId="77777777" w:rsidR="00D42E2B" w:rsidRPr="003A4831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  <w:t xml:space="preserve">Les réponses peuvent varier </w:t>
            </w:r>
          </w:p>
          <w:p w14:paraId="20E26358" w14:textId="77777777" w:rsidR="00D42E2B" w:rsidRDefault="00D42E2B" w:rsidP="008C3512">
            <w:pPr>
              <w:pStyle w:val="Pa2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</w:pPr>
          </w:p>
          <w:p w14:paraId="2809E2FD" w14:textId="77777777" w:rsidR="00D42E2B" w:rsidRDefault="00D42E2B" w:rsidP="008C3512">
            <w:pPr>
              <w:pStyle w:val="Pa2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</w:pPr>
          </w:p>
          <w:p w14:paraId="0798399E" w14:textId="732FBD03" w:rsidR="5827CB49" w:rsidRDefault="5827CB49" w:rsidP="5827CB49"/>
          <w:p w14:paraId="5C4061EA" w14:textId="77777777" w:rsidR="00D42E2B" w:rsidRPr="003A4831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  <w:t xml:space="preserve">Les réponses peuvent varier </w:t>
            </w:r>
          </w:p>
          <w:p w14:paraId="2CF946F2" w14:textId="77777777" w:rsidR="00D42E2B" w:rsidRDefault="00D42E2B" w:rsidP="008C3512">
            <w:pPr>
              <w:rPr>
                <w:rFonts w:asciiTheme="minorHAnsi" w:hAnsiTheme="minorHAnsi" w:cs="Calibri"/>
                <w:i/>
                <w:iCs/>
                <w:szCs w:val="20"/>
                <w:lang w:val="fr-CA"/>
              </w:rPr>
            </w:pPr>
          </w:p>
          <w:p w14:paraId="72236BD5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CB3E1" w14:textId="77777777" w:rsidR="00D42E2B" w:rsidRPr="003A4831" w:rsidRDefault="00D42E2B" w:rsidP="008C3512">
            <w:pPr>
              <w:pStyle w:val="Pa2"/>
              <w:rPr>
                <w:rFonts w:asciiTheme="minorHAnsi" w:hAnsiTheme="minorHAnsi"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  <w:t xml:space="preserve">Les réponses peuvent varier </w:t>
            </w:r>
          </w:p>
          <w:p w14:paraId="3ABD8EFD" w14:textId="77777777" w:rsidR="00D42E2B" w:rsidRDefault="00D42E2B" w:rsidP="008C3512">
            <w:pPr>
              <w:pStyle w:val="Pa2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</w:pPr>
          </w:p>
          <w:p w14:paraId="152347FE" w14:textId="77777777" w:rsidR="00D42E2B" w:rsidRDefault="00D42E2B" w:rsidP="008C3512">
            <w:pPr>
              <w:pStyle w:val="Pa2"/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  <w:lang w:val="fr-CA"/>
              </w:rPr>
            </w:pPr>
          </w:p>
          <w:p w14:paraId="058DAB13" w14:textId="77777777" w:rsidR="00D42E2B" w:rsidRDefault="00D42E2B" w:rsidP="008C3512">
            <w:pPr>
              <w:rPr>
                <w:rFonts w:asciiTheme="minorHAnsi" w:hAnsiTheme="minorHAnsi" w:cs="Calibri"/>
                <w:i/>
                <w:iCs/>
                <w:szCs w:val="20"/>
                <w:lang w:val="fr-CA"/>
              </w:rPr>
            </w:pPr>
          </w:p>
          <w:p w14:paraId="26E8BC8A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</w:tr>
      <w:tr w:rsidR="00D42E2B" w:rsidRPr="00D42E2B" w14:paraId="331B177B" w14:textId="77777777" w:rsidTr="7A7EA70B">
        <w:trPr>
          <w:cantSplit/>
          <w:trHeight w:val="2145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7200" w14:textId="77777777" w:rsidR="00D42E2B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1ED31AEE" w14:textId="477C3236" w:rsidR="00D42E2B" w:rsidRPr="001B63AD" w:rsidRDefault="7A7EA70B" w:rsidP="008C3512">
            <w:pPr>
              <w:rPr>
                <w:rFonts w:asciiTheme="minorHAnsi" w:hAnsiTheme="minorHAnsi"/>
                <w:szCs w:val="20"/>
                <w:lang w:val="fr-CA"/>
              </w:rPr>
            </w:pPr>
            <w:r w:rsidRPr="7A7EA70B">
              <w:rPr>
                <w:rFonts w:asciiTheme="minorHAnsi" w:eastAsiaTheme="minorEastAsia" w:hAnsiTheme="minorHAnsi" w:cstheme="minorBidi"/>
                <w:b/>
                <w:bCs/>
                <w:szCs w:val="20"/>
                <w:lang w:val="fr-CA"/>
              </w:rPr>
              <w:t>Nommez trois ou plusieurs responsabilités de cet ordre de gouvernement.</w:t>
            </w:r>
          </w:p>
        </w:tc>
        <w:tc>
          <w:tcPr>
            <w:tcW w:w="2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CE764" w14:textId="77777777" w:rsidR="00D42E2B" w:rsidRDefault="00D42E2B" w:rsidP="008C3512">
            <w:pPr>
              <w:pStyle w:val="Pa2"/>
              <w:rPr>
                <w:rFonts w:cs="Calibri"/>
                <w:color w:val="000000"/>
                <w:sz w:val="22"/>
                <w:lang w:val="fr-CA"/>
              </w:rPr>
            </w:pPr>
          </w:p>
          <w:p w14:paraId="2105B362" w14:textId="77777777" w:rsidR="00D42E2B" w:rsidRPr="003A4831" w:rsidRDefault="00D42E2B" w:rsidP="008C3512">
            <w:pPr>
              <w:pStyle w:val="Pa2"/>
              <w:rPr>
                <w:rFonts w:cs="Calibri"/>
                <w:sz w:val="20"/>
                <w:szCs w:val="20"/>
                <w:lang w:val="fr-CA"/>
              </w:rPr>
            </w:pPr>
            <w:r w:rsidRPr="003A4831">
              <w:rPr>
                <w:rFonts w:cs="Calibri"/>
                <w:color w:val="000000"/>
                <w:sz w:val="22"/>
                <w:szCs w:val="22"/>
                <w:lang w:val="fr-CA"/>
              </w:rPr>
              <w:t>J</w:t>
            </w:r>
            <w:r w:rsidRPr="003A4831">
              <w:rPr>
                <w:rFonts w:cs="Calibri"/>
                <w:color w:val="000000"/>
                <w:sz w:val="20"/>
                <w:szCs w:val="20"/>
                <w:lang w:val="fr-CA"/>
              </w:rPr>
              <w:t xml:space="preserve">ustice, citoyenneté et immigration, défense nationale, devise, sécurité publique, pêches et océans </w:t>
            </w:r>
          </w:p>
          <w:p w14:paraId="72BF7816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366EDAC1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55CAF434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  <w:p w14:paraId="660763C7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B0EB" w14:textId="77777777" w:rsidR="00D42E2B" w:rsidRDefault="00D42E2B" w:rsidP="008C3512">
            <w:pPr>
              <w:pStyle w:val="Pa2"/>
              <w:rPr>
                <w:rFonts w:cs="Calibri"/>
                <w:color w:val="000000"/>
                <w:sz w:val="20"/>
                <w:szCs w:val="20"/>
                <w:lang w:val="fr-CA"/>
              </w:rPr>
            </w:pPr>
          </w:p>
          <w:p w14:paraId="3E0F093A" w14:textId="77777777" w:rsidR="00D42E2B" w:rsidRDefault="00D42E2B" w:rsidP="008C3512">
            <w:pPr>
              <w:pStyle w:val="Pa2"/>
              <w:rPr>
                <w:rFonts w:cs="Calibri"/>
                <w:color w:val="000000"/>
                <w:sz w:val="20"/>
                <w:szCs w:val="20"/>
                <w:lang w:val="fr-CA"/>
              </w:rPr>
            </w:pPr>
            <w:r w:rsidRPr="003A4831">
              <w:rPr>
                <w:rFonts w:cs="Calibri"/>
                <w:color w:val="000000"/>
                <w:sz w:val="20"/>
                <w:szCs w:val="20"/>
                <w:lang w:val="fr-CA"/>
              </w:rPr>
              <w:t xml:space="preserve">Éducation, prestation des soins de santé, environnement, énergie et mines </w:t>
            </w:r>
          </w:p>
          <w:p w14:paraId="61E1D873" w14:textId="77777777" w:rsidR="00D42E2B" w:rsidRPr="003A4831" w:rsidRDefault="00D42E2B" w:rsidP="008C3512">
            <w:pPr>
              <w:rPr>
                <w:lang w:val="fr-CA"/>
              </w:rPr>
            </w:pPr>
          </w:p>
          <w:p w14:paraId="3039A093" w14:textId="77777777" w:rsidR="00D42E2B" w:rsidRDefault="00D42E2B" w:rsidP="008C3512">
            <w:pPr>
              <w:rPr>
                <w:rFonts w:asciiTheme="minorHAnsi" w:hAnsiTheme="minorHAnsi" w:cs="Calibri"/>
                <w:i/>
                <w:iCs/>
                <w:szCs w:val="20"/>
                <w:lang w:val="fr-CA"/>
              </w:rPr>
            </w:pPr>
          </w:p>
          <w:p w14:paraId="2DD1F75A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B0A44" w14:textId="77777777" w:rsidR="00D42E2B" w:rsidRDefault="00D42E2B" w:rsidP="008C3512">
            <w:pPr>
              <w:pStyle w:val="Pa2"/>
              <w:rPr>
                <w:rFonts w:cs="Calibri"/>
                <w:color w:val="000000"/>
                <w:sz w:val="20"/>
                <w:szCs w:val="20"/>
                <w:lang w:val="fr-CA"/>
              </w:rPr>
            </w:pPr>
          </w:p>
          <w:p w14:paraId="2195B2FD" w14:textId="77777777" w:rsidR="00D42E2B" w:rsidRPr="003A4831" w:rsidRDefault="00D42E2B" w:rsidP="008C3512">
            <w:pPr>
              <w:pStyle w:val="Pa2"/>
              <w:rPr>
                <w:rFonts w:cs="Calibri"/>
                <w:sz w:val="20"/>
                <w:szCs w:val="20"/>
                <w:lang w:val="fr-CA"/>
              </w:rPr>
            </w:pPr>
            <w:r w:rsidRPr="003A4831">
              <w:rPr>
                <w:rFonts w:cs="Calibri"/>
                <w:color w:val="000000"/>
                <w:sz w:val="20"/>
                <w:szCs w:val="20"/>
                <w:lang w:val="fr-CA"/>
              </w:rPr>
              <w:t xml:space="preserve">Entretien du réseau routier, aqueduc et gestion des eaux usées, installations communautaires et de loisirs, services de police. </w:t>
            </w:r>
          </w:p>
          <w:p w14:paraId="07005720" w14:textId="77777777" w:rsidR="00D42E2B" w:rsidRPr="001B63AD" w:rsidRDefault="00D42E2B" w:rsidP="008C3512">
            <w:pPr>
              <w:rPr>
                <w:rFonts w:asciiTheme="minorHAnsi" w:hAnsiTheme="minorHAnsi"/>
                <w:szCs w:val="20"/>
                <w:lang w:val="fr-CA"/>
              </w:rPr>
            </w:pPr>
          </w:p>
        </w:tc>
      </w:tr>
    </w:tbl>
    <w:p w14:paraId="189DBE2A" w14:textId="77777777" w:rsidR="00D42E2B" w:rsidRPr="001B63AD" w:rsidRDefault="00D42E2B" w:rsidP="00406AAA">
      <w:pPr>
        <w:rPr>
          <w:rFonts w:asciiTheme="minorHAnsi" w:hAnsiTheme="minorHAnsi"/>
          <w:szCs w:val="22"/>
          <w:lang w:val="fr-CA"/>
        </w:rPr>
      </w:pPr>
    </w:p>
    <w:sectPr w:rsidR="00D42E2B" w:rsidRPr="001B63AD" w:rsidSect="00B31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6DCA" w14:textId="77777777" w:rsidR="00A15B54" w:rsidRDefault="00A15B54" w:rsidP="006E2E53">
      <w:pPr>
        <w:spacing w:after="0" w:line="240" w:lineRule="auto"/>
      </w:pPr>
      <w:r>
        <w:separator/>
      </w:r>
    </w:p>
  </w:endnote>
  <w:endnote w:type="continuationSeparator" w:id="0">
    <w:p w14:paraId="7B756E5F" w14:textId="77777777" w:rsidR="00A15B54" w:rsidRDefault="00A15B54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55A68" w14:textId="77777777" w:rsidR="0023596E" w:rsidRDefault="00235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AD003" w14:textId="77777777" w:rsidR="0023596E" w:rsidRDefault="00235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6807" w14:textId="77777777" w:rsidR="0023596E" w:rsidRDefault="00235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22EED" w14:textId="77777777" w:rsidR="00A15B54" w:rsidRDefault="00A15B54" w:rsidP="006E2E53">
      <w:pPr>
        <w:spacing w:after="0" w:line="240" w:lineRule="auto"/>
      </w:pPr>
      <w:r>
        <w:separator/>
      </w:r>
    </w:p>
  </w:footnote>
  <w:footnote w:type="continuationSeparator" w:id="0">
    <w:p w14:paraId="41549B5B" w14:textId="77777777" w:rsidR="00A15B54" w:rsidRDefault="00A15B54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2660" w14:textId="77777777" w:rsidR="0023596E" w:rsidRDefault="00235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EAF0" w14:textId="5611A402" w:rsidR="006E2E53" w:rsidRDefault="0023596E" w:rsidP="006E2E53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1AA71387" wp14:editId="56ED571B">
          <wp:extent cx="1493520" cy="5118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06CF6E" w14:textId="77777777" w:rsidR="000279AA" w:rsidRDefault="000279AA" w:rsidP="006E2E5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4366B" w14:textId="77777777" w:rsidR="0023596E" w:rsidRDefault="00235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900"/>
        </w:tabs>
        <w:ind w:left="900" w:firstLine="568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0" w:firstLine="1648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0" w:firstLine="2368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0" w:firstLine="3088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0" w:firstLine="3808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0" w:firstLine="4528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0" w:firstLine="5248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0" w:firstLine="5968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0" w:firstLine="6688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E53"/>
    <w:rsid w:val="00002FDD"/>
    <w:rsid w:val="0002578B"/>
    <w:rsid w:val="000279AA"/>
    <w:rsid w:val="00047A3A"/>
    <w:rsid w:val="000B43E5"/>
    <w:rsid w:val="00177533"/>
    <w:rsid w:val="001B63AD"/>
    <w:rsid w:val="001F1708"/>
    <w:rsid w:val="00204EEA"/>
    <w:rsid w:val="00207633"/>
    <w:rsid w:val="0023596E"/>
    <w:rsid w:val="00270310"/>
    <w:rsid w:val="00277B7A"/>
    <w:rsid w:val="0029633E"/>
    <w:rsid w:val="002A003A"/>
    <w:rsid w:val="002A6071"/>
    <w:rsid w:val="00401532"/>
    <w:rsid w:val="00406AAA"/>
    <w:rsid w:val="00461E3A"/>
    <w:rsid w:val="00524ECE"/>
    <w:rsid w:val="00595C11"/>
    <w:rsid w:val="005D7CDE"/>
    <w:rsid w:val="005E1ACE"/>
    <w:rsid w:val="005F0879"/>
    <w:rsid w:val="0067631B"/>
    <w:rsid w:val="00693304"/>
    <w:rsid w:val="006D3CB2"/>
    <w:rsid w:val="006E2E53"/>
    <w:rsid w:val="00763824"/>
    <w:rsid w:val="007F2DEF"/>
    <w:rsid w:val="008215EF"/>
    <w:rsid w:val="00837ACF"/>
    <w:rsid w:val="008408BC"/>
    <w:rsid w:val="008941D1"/>
    <w:rsid w:val="009C249A"/>
    <w:rsid w:val="00A15B54"/>
    <w:rsid w:val="00A177B7"/>
    <w:rsid w:val="00A37BAB"/>
    <w:rsid w:val="00A63C09"/>
    <w:rsid w:val="00B31724"/>
    <w:rsid w:val="00B333ED"/>
    <w:rsid w:val="00BD5409"/>
    <w:rsid w:val="00BF09EC"/>
    <w:rsid w:val="00C20EAE"/>
    <w:rsid w:val="00C30FF1"/>
    <w:rsid w:val="00CE0B6B"/>
    <w:rsid w:val="00D304EE"/>
    <w:rsid w:val="00D42E2B"/>
    <w:rsid w:val="00D65BB2"/>
    <w:rsid w:val="00D8016C"/>
    <w:rsid w:val="00DB79D9"/>
    <w:rsid w:val="00E738A1"/>
    <w:rsid w:val="00E77A21"/>
    <w:rsid w:val="00F01470"/>
    <w:rsid w:val="00F06286"/>
    <w:rsid w:val="00F10FF0"/>
    <w:rsid w:val="3589E294"/>
    <w:rsid w:val="5827CB49"/>
    <w:rsid w:val="62AC5984"/>
    <w:rsid w:val="6777AB4B"/>
    <w:rsid w:val="7A7EA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24CAA"/>
  <w15:docId w15:val="{DBA404F6-B53E-4D29-9C11-38C75FA9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NormalWeb1">
    <w:name w:val="Normal (Web)1"/>
    <w:rsid w:val="002A6071"/>
    <w:pPr>
      <w:spacing w:before="100" w:after="100" w:line="240" w:lineRule="auto"/>
    </w:pPr>
    <w:rPr>
      <w:rFonts w:ascii="Times New Roman" w:eastAsia="ヒラギノ角ゴ Pro W3" w:hAnsi="Times New Roman" w:cs="Times New Roman"/>
      <w:color w:val="141414"/>
      <w:sz w:val="24"/>
      <w:szCs w:val="20"/>
      <w:lang w:eastAsia="en-CA"/>
    </w:rPr>
  </w:style>
  <w:style w:type="paragraph" w:customStyle="1" w:styleId="BodyB">
    <w:name w:val="Body B"/>
    <w:rsid w:val="00F01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Heading2AA">
    <w:name w:val="Heading 2 A A"/>
    <w:next w:val="BodyB"/>
    <w:rsid w:val="00F01470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CA"/>
    </w:rPr>
  </w:style>
  <w:style w:type="paragraph" w:customStyle="1" w:styleId="FreeForm">
    <w:name w:val="Free Form"/>
    <w:rsid w:val="001F170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  <w:style w:type="paragraph" w:customStyle="1" w:styleId="Pa2">
    <w:name w:val="Pa2"/>
    <w:basedOn w:val="Normal"/>
    <w:next w:val="Normal"/>
    <w:uiPriority w:val="99"/>
    <w:rsid w:val="00D42E2B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theme="minorBidi"/>
      <w:color w:val="auto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>DESYSTEMS LTD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SYSTEMS</dc:creator>
  <cp:lastModifiedBy>CIVIX Canada</cp:lastModifiedBy>
  <cp:revision>9</cp:revision>
  <cp:lastPrinted>2013-04-10T15:37:00Z</cp:lastPrinted>
  <dcterms:created xsi:type="dcterms:W3CDTF">2015-08-29T19:13:00Z</dcterms:created>
  <dcterms:modified xsi:type="dcterms:W3CDTF">2015-09-02T01:15:00Z</dcterms:modified>
</cp:coreProperties>
</file>