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CD" w:rsidRPr="00AC1D22" w:rsidRDefault="00553FCC" w:rsidP="004311CD">
      <w:pPr>
        <w:pageBreakBefore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br/>
      </w:r>
      <w:bookmarkStart w:id="0" w:name="_GoBack"/>
      <w:bookmarkEnd w:id="0"/>
      <w:r w:rsidR="004311CD" w:rsidRPr="00AC1D22">
        <w:rPr>
          <w:b/>
          <w:sz w:val="32"/>
          <w:szCs w:val="32"/>
          <w:lang w:val="fr-CA"/>
        </w:rPr>
        <w:t>FICHE 5.1 : Référendum dans votre communauté : exprimez-vous !</w:t>
      </w:r>
    </w:p>
    <w:p w:rsidR="004311CD" w:rsidRPr="00AC1D22" w:rsidRDefault="004311CD" w:rsidP="004311CD">
      <w:pPr>
        <w:rPr>
          <w:lang w:val="fr-CA"/>
        </w:rPr>
      </w:pPr>
    </w:p>
    <w:p w:rsidR="004311CD" w:rsidRPr="00295DE8" w:rsidRDefault="004311CD" w:rsidP="004311CD">
      <w:r w:rsidRPr="00AC1D22">
        <w:rPr>
          <w:lang w:val="fr-CA"/>
        </w:rPr>
        <w:t xml:space="preserve">Utilisez les exemples de bulletins de vote ci-dessous afin de voter pour le référendum communautaire. </w:t>
      </w:r>
      <w:proofErr w:type="spellStart"/>
      <w:r w:rsidRPr="00295DE8">
        <w:t>Comptez</w:t>
      </w:r>
      <w:proofErr w:type="spellEnd"/>
      <w:r w:rsidRPr="00295DE8">
        <w:t xml:space="preserve"> les </w:t>
      </w:r>
      <w:proofErr w:type="spellStart"/>
      <w:r w:rsidRPr="00295DE8">
        <w:t>résultats</w:t>
      </w:r>
      <w:proofErr w:type="spellEnd"/>
      <w:r w:rsidRPr="00295DE8">
        <w:t xml:space="preserve"> et </w:t>
      </w:r>
      <w:proofErr w:type="spellStart"/>
      <w:r w:rsidRPr="00295DE8">
        <w:t>annoncez</w:t>
      </w:r>
      <w:proofErr w:type="spellEnd"/>
      <w:r w:rsidRPr="00295DE8">
        <w:t xml:space="preserve">-les à la </w:t>
      </w:r>
      <w:proofErr w:type="spellStart"/>
      <w:r w:rsidRPr="00295DE8">
        <w:t>classe</w:t>
      </w:r>
      <w:proofErr w:type="spellEnd"/>
      <w:r w:rsidRPr="00295DE8">
        <w:t>.</w:t>
      </w:r>
    </w:p>
    <w:p w:rsidR="004311CD" w:rsidRPr="00295DE8" w:rsidRDefault="004311CD" w:rsidP="004311C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2"/>
        <w:gridCol w:w="7480"/>
      </w:tblGrid>
      <w:tr w:rsidR="004311CD" w:rsidRPr="00295DE8" w:rsidTr="005C62C4">
        <w:trPr>
          <w:trHeight w:val="493"/>
        </w:trPr>
        <w:tc>
          <w:tcPr>
            <w:tcW w:w="8642" w:type="dxa"/>
            <w:gridSpan w:val="2"/>
          </w:tcPr>
          <w:p w:rsidR="004311CD" w:rsidRPr="00295DE8" w:rsidRDefault="004311CD" w:rsidP="005C62C4">
            <w:pPr>
              <w:jc w:val="center"/>
              <w:rPr>
                <w:b/>
                <w:i/>
                <w:sz w:val="28"/>
                <w:szCs w:val="28"/>
                <w:lang w:val="fr-CA"/>
              </w:rPr>
            </w:pPr>
            <w:r w:rsidRPr="00295DE8">
              <w:rPr>
                <w:b/>
                <w:i/>
                <w:sz w:val="28"/>
                <w:szCs w:val="28"/>
                <w:lang w:val="fr-CA"/>
              </w:rPr>
              <w:t>RÉFÉRENDUM DANS VOTRE COMMUNAUTÉ</w:t>
            </w:r>
          </w:p>
        </w:tc>
      </w:tr>
      <w:tr w:rsidR="004311CD" w:rsidRPr="00AC1D22" w:rsidTr="005C62C4">
        <w:trPr>
          <w:trHeight w:val="835"/>
        </w:trPr>
        <w:tc>
          <w:tcPr>
            <w:tcW w:w="8642" w:type="dxa"/>
            <w:gridSpan w:val="2"/>
          </w:tcPr>
          <w:p w:rsidR="004311CD" w:rsidRPr="00291929" w:rsidRDefault="004311CD" w:rsidP="005C62C4">
            <w:pPr>
              <w:rPr>
                <w:sz w:val="28"/>
                <w:szCs w:val="28"/>
                <w:lang w:val="fr-CA"/>
              </w:rPr>
            </w:pPr>
            <w:r w:rsidRPr="00291929">
              <w:rPr>
                <w:sz w:val="28"/>
                <w:szCs w:val="28"/>
                <w:lang w:val="fr-CA"/>
              </w:rPr>
              <w:t>Devrait-on permettre la construction de l'usine proposée?</w:t>
            </w:r>
          </w:p>
        </w:tc>
      </w:tr>
      <w:tr w:rsidR="004311CD" w:rsidRPr="004C6745" w:rsidTr="005C62C4">
        <w:trPr>
          <w:trHeight w:val="844"/>
        </w:trPr>
        <w:tc>
          <w:tcPr>
            <w:tcW w:w="1162" w:type="dxa"/>
          </w:tcPr>
          <w:p w:rsidR="004311CD" w:rsidRPr="004C6745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proofErr w:type="spellStart"/>
            <w:r w:rsidRPr="002F6567">
              <w:rPr>
                <w:b/>
                <w:sz w:val="28"/>
                <w:szCs w:val="28"/>
              </w:rPr>
              <w:t>Oui</w:t>
            </w:r>
            <w:proofErr w:type="spellEnd"/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480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856138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8B36B" wp14:editId="6917FB9E">
                      <wp:simplePos x="0" y="0"/>
                      <wp:positionH relativeFrom="column">
                        <wp:posOffset>453508</wp:posOffset>
                      </wp:positionH>
                      <wp:positionV relativeFrom="paragraph">
                        <wp:posOffset>102220</wp:posOffset>
                      </wp:positionV>
                      <wp:extent cx="467832" cy="425302"/>
                      <wp:effectExtent l="0" t="0" r="27940" b="13335"/>
                      <wp:wrapNone/>
                      <wp:docPr id="2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86C7D" id="Oval 1" o:spid="_x0000_s1026" style="position:absolute;margin-left:35.7pt;margin-top:8.05pt;width:36.8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311CD" w:rsidRPr="004C6745" w:rsidTr="005C62C4">
        <w:trPr>
          <w:trHeight w:val="1095"/>
        </w:trPr>
        <w:tc>
          <w:tcPr>
            <w:tcW w:w="1162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2F6567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480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856138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CBE07" wp14:editId="61B30661">
                      <wp:simplePos x="0" y="0"/>
                      <wp:positionH relativeFrom="column">
                        <wp:posOffset>456018</wp:posOffset>
                      </wp:positionH>
                      <wp:positionV relativeFrom="paragraph">
                        <wp:posOffset>90953</wp:posOffset>
                      </wp:positionV>
                      <wp:extent cx="467832" cy="425302"/>
                      <wp:effectExtent l="0" t="0" r="27940" b="133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2D9216" id="Oval 5" o:spid="_x0000_s1026" style="position:absolute;margin-left:35.9pt;margin-top:7.15pt;width:36.8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4311CD" w:rsidRPr="00291929" w:rsidRDefault="004311CD" w:rsidP="004311CD"/>
    <w:p w:rsidR="004311CD" w:rsidRPr="00291929" w:rsidRDefault="004311CD" w:rsidP="004311CD">
      <w:pPr>
        <w:pBdr>
          <w:bottom w:val="single" w:sz="6" w:space="1" w:color="auto"/>
        </w:pBdr>
      </w:pPr>
    </w:p>
    <w:p w:rsidR="004311CD" w:rsidRPr="00291929" w:rsidRDefault="004311CD" w:rsidP="004311CD"/>
    <w:p w:rsidR="004311CD" w:rsidRPr="00291929" w:rsidRDefault="004311CD" w:rsidP="004311C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2"/>
        <w:gridCol w:w="7480"/>
      </w:tblGrid>
      <w:tr w:rsidR="004311CD" w:rsidRPr="004C6745" w:rsidTr="005C62C4">
        <w:trPr>
          <w:trHeight w:val="493"/>
        </w:trPr>
        <w:tc>
          <w:tcPr>
            <w:tcW w:w="8642" w:type="dxa"/>
            <w:gridSpan w:val="2"/>
          </w:tcPr>
          <w:p w:rsidR="004311CD" w:rsidRPr="00291929" w:rsidRDefault="004311CD" w:rsidP="005C62C4">
            <w:pPr>
              <w:jc w:val="center"/>
              <w:rPr>
                <w:b/>
                <w:i/>
                <w:sz w:val="28"/>
                <w:szCs w:val="28"/>
                <w:lang w:val="fr-CA"/>
              </w:rPr>
            </w:pPr>
            <w:r w:rsidRPr="00291929">
              <w:rPr>
                <w:b/>
                <w:i/>
                <w:sz w:val="28"/>
                <w:szCs w:val="28"/>
                <w:lang w:val="fr-CA"/>
              </w:rPr>
              <w:t>RÉFÉRENDUM DANS VOTRE COMMUNAUTÉ</w:t>
            </w:r>
          </w:p>
        </w:tc>
      </w:tr>
      <w:tr w:rsidR="004311CD" w:rsidRPr="00AC1D22" w:rsidTr="005C62C4">
        <w:trPr>
          <w:trHeight w:val="835"/>
        </w:trPr>
        <w:tc>
          <w:tcPr>
            <w:tcW w:w="8642" w:type="dxa"/>
            <w:gridSpan w:val="2"/>
          </w:tcPr>
          <w:p w:rsidR="004311CD" w:rsidRPr="00291929" w:rsidRDefault="004311CD" w:rsidP="005C62C4">
            <w:pPr>
              <w:rPr>
                <w:sz w:val="28"/>
                <w:szCs w:val="28"/>
                <w:lang w:val="fr-CA"/>
              </w:rPr>
            </w:pPr>
            <w:r w:rsidRPr="00291929">
              <w:rPr>
                <w:sz w:val="28"/>
                <w:szCs w:val="28"/>
                <w:lang w:val="fr-CA"/>
              </w:rPr>
              <w:t>Devrait-on permettre la construction de l'usine proposée?</w:t>
            </w:r>
          </w:p>
        </w:tc>
      </w:tr>
      <w:tr w:rsidR="004311CD" w:rsidRPr="004C6745" w:rsidTr="005C62C4">
        <w:trPr>
          <w:trHeight w:val="844"/>
        </w:trPr>
        <w:tc>
          <w:tcPr>
            <w:tcW w:w="1162" w:type="dxa"/>
          </w:tcPr>
          <w:p w:rsidR="004311CD" w:rsidRPr="004C6745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proofErr w:type="spellStart"/>
            <w:r w:rsidRPr="002F6567">
              <w:rPr>
                <w:b/>
                <w:sz w:val="28"/>
                <w:szCs w:val="28"/>
              </w:rPr>
              <w:t>Oui</w:t>
            </w:r>
            <w:proofErr w:type="spellEnd"/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480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856138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8B066" wp14:editId="646407E1">
                      <wp:simplePos x="0" y="0"/>
                      <wp:positionH relativeFrom="column">
                        <wp:posOffset>453508</wp:posOffset>
                      </wp:positionH>
                      <wp:positionV relativeFrom="paragraph">
                        <wp:posOffset>102220</wp:posOffset>
                      </wp:positionV>
                      <wp:extent cx="467832" cy="425302"/>
                      <wp:effectExtent l="0" t="0" r="27940" b="13335"/>
                      <wp:wrapNone/>
                      <wp:docPr id="2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B3E05D" id="Oval 1" o:spid="_x0000_s1026" style="position:absolute;margin-left:35.7pt;margin-top:8.05pt;width:36.8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311CD" w:rsidRPr="004C6745" w:rsidTr="005C62C4">
        <w:trPr>
          <w:trHeight w:val="1095"/>
        </w:trPr>
        <w:tc>
          <w:tcPr>
            <w:tcW w:w="1162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</w:p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2F6567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480" w:type="dxa"/>
          </w:tcPr>
          <w:p w:rsidR="004311CD" w:rsidRPr="00291929" w:rsidRDefault="004311CD" w:rsidP="005C62C4">
            <w:pPr>
              <w:rPr>
                <w:b/>
                <w:sz w:val="28"/>
                <w:szCs w:val="28"/>
                <w:lang w:val="fr-CA"/>
              </w:rPr>
            </w:pPr>
            <w:r w:rsidRPr="00856138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F1FDF" wp14:editId="49C6A5BF">
                      <wp:simplePos x="0" y="0"/>
                      <wp:positionH relativeFrom="column">
                        <wp:posOffset>456018</wp:posOffset>
                      </wp:positionH>
                      <wp:positionV relativeFrom="paragraph">
                        <wp:posOffset>90953</wp:posOffset>
                      </wp:positionV>
                      <wp:extent cx="467832" cy="425302"/>
                      <wp:effectExtent l="0" t="0" r="27940" b="13335"/>
                      <wp:wrapNone/>
                      <wp:docPr id="27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FDC3AD" id="Oval 5" o:spid="_x0000_s1026" style="position:absolute;margin-left:35.9pt;margin-top:7.15pt;width:36.8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4311CD" w:rsidRPr="00291929" w:rsidRDefault="004311CD" w:rsidP="004311CD"/>
    <w:p w:rsidR="0064296F" w:rsidRDefault="0064296F"/>
    <w:sectPr w:rsidR="0064296F" w:rsidSect="009A6C8D">
      <w:headerReference w:type="default" r:id="rId6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3F" w:rsidRDefault="00B2653F" w:rsidP="00C67303">
      <w:pPr>
        <w:spacing w:after="0" w:line="240" w:lineRule="auto"/>
      </w:pPr>
      <w:r>
        <w:separator/>
      </w:r>
    </w:p>
  </w:endnote>
  <w:endnote w:type="continuationSeparator" w:id="0">
    <w:p w:rsidR="00B2653F" w:rsidRDefault="00B2653F" w:rsidP="00C6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3F" w:rsidRDefault="00B2653F" w:rsidP="00C67303">
      <w:pPr>
        <w:spacing w:after="0" w:line="240" w:lineRule="auto"/>
      </w:pPr>
      <w:r>
        <w:separator/>
      </w:r>
    </w:p>
  </w:footnote>
  <w:footnote w:type="continuationSeparator" w:id="0">
    <w:p w:rsidR="00B2653F" w:rsidRDefault="00B2653F" w:rsidP="00C6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C67303" w:rsidP="00C67303">
    <w:pPr>
      <w:pStyle w:val="Header"/>
      <w:jc w:val="right"/>
    </w:pPr>
    <w:r w:rsidRPr="00C67303">
      <w:rPr>
        <w:noProof/>
        <w:lang w:eastAsia="en-CA"/>
      </w:rPr>
      <w:drawing>
        <wp:inline distT="0" distB="0" distL="0" distR="0">
          <wp:extent cx="1127323" cy="737716"/>
          <wp:effectExtent l="0" t="0" r="0" b="5715"/>
          <wp:docPr id="1" name="Picture 1" descr="C:\Users\Dan\Dropbox\For Civix\+Deliverables\Student Vote Canada 2019\1. Identity\1. Logos\2. Web (RGB)\VoteEtudiant-Canada2019-Logo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ropbox\For Civix\+Deliverables\Student Vote Canada 2019\1. Identity\1. Logos\2. Web (RGB)\VoteEtudiant-Canada2019-Logo-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82" cy="80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1"/>
    <w:rsid w:val="004311CD"/>
    <w:rsid w:val="00553FCC"/>
    <w:rsid w:val="0064296F"/>
    <w:rsid w:val="006C6860"/>
    <w:rsid w:val="009A6C8D"/>
    <w:rsid w:val="00B2653F"/>
    <w:rsid w:val="00C67303"/>
    <w:rsid w:val="00CF3B31"/>
    <w:rsid w:val="00D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BAAF"/>
  <w15:chartTrackingRefBased/>
  <w15:docId w15:val="{F3718693-FFC5-45BB-B187-55DB5D2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03"/>
  </w:style>
  <w:style w:type="paragraph" w:styleId="Footer">
    <w:name w:val="footer"/>
    <w:basedOn w:val="Normal"/>
    <w:link w:val="FooterChar"/>
    <w:uiPriority w:val="99"/>
    <w:unhideWhenUsed/>
    <w:rsid w:val="00C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03"/>
  </w:style>
  <w:style w:type="table" w:customStyle="1" w:styleId="TableGrid1">
    <w:name w:val="Table Grid1"/>
    <w:basedOn w:val="TableNormal"/>
    <w:next w:val="TableGrid"/>
    <w:uiPriority w:val="59"/>
    <w:rsid w:val="00431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Allan</cp:lastModifiedBy>
  <cp:revision>3</cp:revision>
  <dcterms:created xsi:type="dcterms:W3CDTF">2019-09-03T18:05:00Z</dcterms:created>
  <dcterms:modified xsi:type="dcterms:W3CDTF">2019-09-03T21:11:00Z</dcterms:modified>
</cp:coreProperties>
</file>