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A1710" w14:textId="77777777" w:rsidR="00365F0B" w:rsidRPr="002514A9" w:rsidRDefault="002514A9">
      <w:pPr>
        <w:pStyle w:val="Title"/>
        <w:rPr>
          <w:rFonts w:asciiTheme="minorHAnsi" w:hAnsiTheme="minorHAnsi" w:cstheme="minorHAnsi"/>
        </w:rPr>
      </w:pPr>
      <w:r w:rsidRPr="002514A9">
        <w:rPr>
          <w:rFonts w:asciiTheme="minorHAnsi" w:hAnsiTheme="minorHAnsi" w:cstheme="minorHAnsi"/>
          <w:color w:val="4E59AE"/>
          <w:spacing w:val="-2"/>
          <w:sz w:val="32"/>
          <w:szCs w:val="32"/>
        </w:rPr>
        <w:t>ACTIVITÉ</w:t>
      </w:r>
      <w:r w:rsidRPr="002514A9">
        <w:rPr>
          <w:rFonts w:asciiTheme="minorHAnsi" w:hAnsiTheme="minorHAnsi" w:cstheme="minorHAnsi"/>
          <w:color w:val="4E59AE"/>
          <w:spacing w:val="-17"/>
          <w:sz w:val="32"/>
          <w:szCs w:val="32"/>
        </w:rPr>
        <w:t xml:space="preserve"> </w:t>
      </w:r>
      <w:r w:rsidRPr="002514A9">
        <w:rPr>
          <w:rFonts w:asciiTheme="minorHAnsi" w:hAnsiTheme="minorHAnsi" w:cstheme="minorHAnsi"/>
          <w:color w:val="4E59AE"/>
          <w:spacing w:val="-2"/>
          <w:sz w:val="32"/>
          <w:szCs w:val="32"/>
        </w:rPr>
        <w:t>9.3</w:t>
      </w:r>
      <w:r w:rsidRPr="002514A9">
        <w:rPr>
          <w:rFonts w:asciiTheme="minorHAnsi" w:hAnsiTheme="minorHAnsi" w:cstheme="minorHAnsi"/>
          <w:color w:val="4E59AE"/>
          <w:spacing w:val="-16"/>
          <w:sz w:val="32"/>
          <w:szCs w:val="32"/>
        </w:rPr>
        <w:t xml:space="preserve"> </w:t>
      </w:r>
      <w:r w:rsidRPr="002514A9">
        <w:rPr>
          <w:rFonts w:asciiTheme="minorHAnsi" w:hAnsiTheme="minorHAnsi" w:cstheme="minorHAnsi"/>
          <w:color w:val="4E59AE"/>
          <w:spacing w:val="-2"/>
          <w:sz w:val="32"/>
          <w:szCs w:val="32"/>
        </w:rPr>
        <w:t>:</w:t>
      </w:r>
      <w:r w:rsidRPr="002514A9">
        <w:rPr>
          <w:rFonts w:asciiTheme="minorHAnsi" w:hAnsiTheme="minorHAnsi" w:cstheme="minorHAnsi"/>
          <w:color w:val="4E59AE"/>
          <w:spacing w:val="-17"/>
          <w:sz w:val="32"/>
          <w:szCs w:val="32"/>
        </w:rPr>
        <w:t xml:space="preserve"> </w:t>
      </w:r>
      <w:r w:rsidRPr="002514A9">
        <w:rPr>
          <w:rFonts w:asciiTheme="minorHAnsi" w:hAnsiTheme="minorHAnsi" w:cstheme="minorHAnsi"/>
          <w:color w:val="4E59AE"/>
          <w:spacing w:val="-2"/>
          <w:sz w:val="32"/>
          <w:szCs w:val="32"/>
        </w:rPr>
        <w:t>Retour</w:t>
      </w:r>
      <w:r w:rsidRPr="002514A9">
        <w:rPr>
          <w:rFonts w:asciiTheme="minorHAnsi" w:hAnsiTheme="minorHAnsi" w:cstheme="minorHAnsi"/>
          <w:color w:val="4E59AE"/>
          <w:spacing w:val="-16"/>
          <w:sz w:val="32"/>
          <w:szCs w:val="32"/>
        </w:rPr>
        <w:t xml:space="preserve"> </w:t>
      </w:r>
      <w:r w:rsidRPr="002514A9">
        <w:rPr>
          <w:rFonts w:asciiTheme="minorHAnsi" w:hAnsiTheme="minorHAnsi" w:cstheme="minorHAnsi"/>
          <w:color w:val="4E59AE"/>
          <w:spacing w:val="-2"/>
          <w:sz w:val="32"/>
          <w:szCs w:val="32"/>
        </w:rPr>
        <w:t>sur</w:t>
      </w:r>
      <w:r w:rsidRPr="002514A9">
        <w:rPr>
          <w:rFonts w:asciiTheme="minorHAnsi" w:hAnsiTheme="minorHAnsi" w:cstheme="minorHAnsi"/>
          <w:color w:val="4E59AE"/>
          <w:spacing w:val="-17"/>
          <w:sz w:val="32"/>
          <w:szCs w:val="32"/>
        </w:rPr>
        <w:t xml:space="preserve"> </w:t>
      </w:r>
      <w:r w:rsidRPr="002514A9">
        <w:rPr>
          <w:rFonts w:asciiTheme="minorHAnsi" w:hAnsiTheme="minorHAnsi" w:cstheme="minorHAnsi"/>
          <w:color w:val="4E59AE"/>
          <w:spacing w:val="-2"/>
          <w:sz w:val="32"/>
          <w:szCs w:val="32"/>
        </w:rPr>
        <w:t>ton</w:t>
      </w:r>
      <w:r w:rsidRPr="002514A9">
        <w:rPr>
          <w:rFonts w:asciiTheme="minorHAnsi" w:hAnsiTheme="minorHAnsi" w:cstheme="minorHAnsi"/>
          <w:color w:val="4E59AE"/>
          <w:spacing w:val="-16"/>
          <w:sz w:val="32"/>
          <w:szCs w:val="32"/>
        </w:rPr>
        <w:t xml:space="preserve"> </w:t>
      </w:r>
      <w:r w:rsidRPr="002514A9">
        <w:rPr>
          <w:rFonts w:asciiTheme="minorHAnsi" w:hAnsiTheme="minorHAnsi" w:cstheme="minorHAnsi"/>
          <w:color w:val="4E59AE"/>
          <w:spacing w:val="-2"/>
          <w:sz w:val="32"/>
          <w:szCs w:val="32"/>
        </w:rPr>
        <w:t>parcours</w:t>
      </w:r>
    </w:p>
    <w:p w14:paraId="2B63C13E" w14:textId="77777777" w:rsidR="00365F0B" w:rsidRPr="002514A9" w:rsidRDefault="002514A9">
      <w:pPr>
        <w:spacing w:before="136"/>
        <w:ind w:left="100"/>
        <w:rPr>
          <w:rFonts w:asciiTheme="minorHAnsi" w:hAnsiTheme="minorHAnsi" w:cstheme="minorHAnsi"/>
        </w:rPr>
      </w:pPr>
      <w:r w:rsidRPr="002514A9">
        <w:rPr>
          <w:rFonts w:asciiTheme="minorHAnsi" w:hAnsiTheme="minorHAnsi" w:cstheme="minorHAnsi"/>
        </w:rPr>
        <w:t>Complète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la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frise</w:t>
      </w:r>
      <w:r w:rsidRPr="002514A9">
        <w:rPr>
          <w:rFonts w:asciiTheme="minorHAnsi" w:hAnsiTheme="minorHAnsi" w:cstheme="minorHAnsi"/>
          <w:spacing w:val="-2"/>
        </w:rPr>
        <w:t xml:space="preserve"> </w:t>
      </w:r>
      <w:r w:rsidRPr="002514A9">
        <w:rPr>
          <w:rFonts w:asciiTheme="minorHAnsi" w:hAnsiTheme="minorHAnsi" w:cstheme="minorHAnsi"/>
        </w:rPr>
        <w:t>chronologique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visuelle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suivante</w:t>
      </w:r>
      <w:r w:rsidRPr="002514A9">
        <w:rPr>
          <w:rFonts w:asciiTheme="minorHAnsi" w:hAnsiTheme="minorHAnsi" w:cstheme="minorHAnsi"/>
          <w:spacing w:val="-2"/>
        </w:rPr>
        <w:t xml:space="preserve"> </w:t>
      </w:r>
      <w:r w:rsidRPr="002514A9">
        <w:rPr>
          <w:rFonts w:asciiTheme="minorHAnsi" w:hAnsiTheme="minorHAnsi" w:cstheme="minorHAnsi"/>
        </w:rPr>
        <w:t>pour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décrire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ton</w:t>
      </w:r>
      <w:r w:rsidRPr="002514A9">
        <w:rPr>
          <w:rFonts w:asciiTheme="minorHAnsi" w:hAnsiTheme="minorHAnsi" w:cstheme="minorHAnsi"/>
          <w:spacing w:val="-2"/>
        </w:rPr>
        <w:t xml:space="preserve"> </w:t>
      </w:r>
      <w:r w:rsidRPr="002514A9">
        <w:rPr>
          <w:rFonts w:asciiTheme="minorHAnsi" w:hAnsiTheme="minorHAnsi" w:cstheme="minorHAnsi"/>
        </w:rPr>
        <w:t>parcours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d'apprentissage</w:t>
      </w:r>
      <w:r w:rsidRPr="002514A9">
        <w:rPr>
          <w:rFonts w:asciiTheme="minorHAnsi" w:hAnsiTheme="minorHAnsi" w:cstheme="minorHAnsi"/>
          <w:spacing w:val="-3"/>
        </w:rPr>
        <w:t xml:space="preserve"> </w:t>
      </w:r>
      <w:r w:rsidRPr="002514A9">
        <w:rPr>
          <w:rFonts w:asciiTheme="minorHAnsi" w:hAnsiTheme="minorHAnsi" w:cstheme="minorHAnsi"/>
        </w:rPr>
        <w:t>lors</w:t>
      </w:r>
      <w:r w:rsidRPr="002514A9">
        <w:rPr>
          <w:rFonts w:asciiTheme="minorHAnsi" w:hAnsiTheme="minorHAnsi" w:cstheme="minorHAnsi"/>
          <w:spacing w:val="-2"/>
        </w:rPr>
        <w:t xml:space="preserve"> </w:t>
      </w:r>
      <w:r w:rsidRPr="002514A9">
        <w:rPr>
          <w:rFonts w:asciiTheme="minorHAnsi" w:hAnsiTheme="minorHAnsi" w:cstheme="minorHAnsi"/>
          <w:spacing w:val="-5"/>
        </w:rPr>
        <w:t>du</w:t>
      </w:r>
    </w:p>
    <w:p w14:paraId="2CF927E3" w14:textId="77777777" w:rsidR="00365F0B" w:rsidRPr="002514A9" w:rsidRDefault="002514A9">
      <w:pPr>
        <w:spacing w:before="25"/>
        <w:ind w:left="100"/>
        <w:rPr>
          <w:rFonts w:asciiTheme="minorHAnsi" w:hAnsiTheme="minorHAnsi" w:cstheme="minorHAnsi"/>
        </w:rPr>
      </w:pPr>
      <w:r w:rsidRPr="002514A9">
        <w:rPr>
          <w:rFonts w:asciiTheme="minorHAnsi" w:hAnsiTheme="minorHAnsi" w:cstheme="minorHAnsi"/>
        </w:rPr>
        <w:pict w14:anchorId="1ACACB9D">
          <v:group id="docshapegroup1" o:spid="_x0000_s1033" style="position:absolute;left:0;text-align:left;margin-left:67.3pt;margin-top:25.65pt;width:490.7pt;height:584.35pt;z-index:-15772672;mso-position-horizontal-relative:page" coordorigin="1346,513" coordsize="9814,1168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47" type="#_x0000_t75" style="position:absolute;left:1346;top:512;width:4741;height:11687">
              <v:imagedata r:id="rId4" o:title=""/>
            </v:shape>
            <v:line id="_x0000_s1046" style="position:absolute" from="2820,1943" to="6850,1943" strokecolor="#4e59ae" strokeweight="2pt">
              <v:stroke dashstyle="3 1"/>
            </v:line>
            <v:line id="_x0000_s1045" style="position:absolute" from="3240,7973" to="6870,7973" strokecolor="#4e59ae" strokeweight="2pt">
              <v:stroke dashstyle="3 1"/>
            </v:line>
            <v:line id="_x0000_s1044" style="position:absolute" from="2122,11212" to="6850,11212" strokecolor="#4e59ae" strokeweight="2pt">
              <v:stroke dashstyle="3 1"/>
            </v:line>
            <v:shape id="docshape3" o:spid="_x0000_s1043" style="position:absolute;left:1613;top:10236;width:593;height:593" coordorigin="1614,10237" coordsize="593,593" path="m1910,10237r-79,10l1760,10277r-60,46l1654,10383r-30,71l1614,10533r8,69l1645,10666r36,56l1729,10768r57,34l1851,10823r70,6l1995,10817r67,-30l2119,10742r44,-57l2193,10619r13,-74l2200,10474r-21,-64l2145,10353r-46,-48l2043,10268r-64,-23l1910,10237xe" fillcolor="#ededee" stroked="f">
              <v:path arrowok="t"/>
            </v:shape>
            <v:shape id="docshape4" o:spid="_x0000_s1042" style="position:absolute;left:1478;top:10107;width:864;height:1436" coordorigin="1478,10108" coordsize="864,1436" o:spt="100" adj="0,,0" path="m1903,10108r-71,7l1765,10133r-62,28l1647,10198r-49,46l1556,10296r-34,59l1497,10419r-15,68l1478,10558r8,93l1503,10745r25,94l1560,10932r36,90l1637,11108r42,82l1722,11266r41,69l1803,11396r35,53l1868,11491r23,31l1905,11541r3,3l1912,11544r2,-3l1928,11522r23,-31l1981,11448r34,-51l2054,11336r42,-67l2138,11194r42,-79l2220,11032r36,-86l2287,10858r9,-29l1910,10829r-79,-10l1760,10789r-60,-47l1654,10682r-30,-70l1614,10533r8,-69l1645,10400r36,-56l1729,10298r57,-34l1851,10243r70,-6l2216,10237r-31,-30l2124,10164r-69,-31l1981,10113r-78,-5xm2216,10237r-295,l1995,10249r67,30l2119,10324r44,57l2193,10447r13,74l2200,10591r-21,65l2145,10713r-46,48l2043,10798r-64,23l1910,10829r386,l2313,10769r17,-87l2338,10596r1,-14l2340,10568r1,-14l2341,10539r-7,-78l2314,10387r-33,-68l2238,10259r-22,-22xe" fillcolor="#4e59ae" stroked="f">
              <v:stroke joinstyle="round"/>
              <v:formulas/>
              <v:path arrowok="t" o:connecttype="segments"/>
            </v:shape>
            <v:shape id="docshape5" o:spid="_x0000_s1041" style="position:absolute;left:2842;top:7001;width:593;height:593" coordorigin="2842,7002" coordsize="593,593" path="m3138,7002r-78,10l2989,7042r-60,46l2883,7148r-30,71l2842,7298r8,69l2874,7431r36,56l2958,7533r57,34l3080,7588r70,6l3224,7582r66,-30l3347,7507r45,-57l3422,7384r12,-74l3429,7239r-21,-64l3373,7118r-46,-48l3272,7033r-64,-23l3138,7002xe" fillcolor="#ededee" stroked="f">
              <v:path arrowok="t"/>
            </v:shape>
            <v:shape id="docshape6" o:spid="_x0000_s1040" style="position:absolute;left:2707;top:6872;width:864;height:1436" coordorigin="2707,6873" coordsize="864,1436" o:spt="100" adj="0,,0" path="m3131,6873r-70,7l2994,6898r-62,28l2876,6963r-50,46l2784,7061r-34,59l2726,7184r-15,68l2707,7323r8,93l2732,7510r25,94l2788,7697r37,90l2865,7873r43,82l2950,8031r42,69l3031,8161r36,53l3097,8256r23,31l3134,8306r2,3l3141,8309r2,-3l3157,8287r23,-31l3209,8213r35,-51l3283,8101r41,-67l3367,7959r41,-79l3448,7797r37,-86l3516,7623r8,-29l3138,7594r-78,-10l2989,7554r-60,-47l2883,7447r-30,-70l2842,7298r8,-69l2874,7165r36,-56l2958,7063r57,-34l3080,7008r70,-6l3444,7002r-30,-30l3352,6929r-68,-31l3210,6879r-79,-6xm3444,7002r-294,l3224,7014r66,30l3347,7089r45,57l3422,7212r12,74l3429,7356r-21,65l3373,7478r-46,48l3272,7563r-64,23l3138,7594r386,l3541,7534r17,-87l3566,7361r2,-14l3569,7333r1,-14l3570,7304r-7,-78l3543,7152r-33,-68l3467,7024r-23,-22xe" fillcolor="#4e59ae" stroked="f">
              <v:stroke joinstyle="round"/>
              <v:formulas/>
              <v:path arrowok="t" o:connecttype="segments"/>
            </v:shape>
            <v:line id="_x0000_s1039" style="position:absolute" from="4614,4903" to="6850,4903" strokecolor="#4e59ae" strokeweight="2pt">
              <v:stroke dashstyle="3 1"/>
            </v:line>
            <v:shape id="docshape7" o:spid="_x0000_s1038" style="position:absolute;left:4317;top:3799;width:593;height:593" coordorigin="4317,3800" coordsize="593,593" path="m4614,3800r-79,10l4464,3840r-60,46l4358,3946r-30,71l4317,4096r8,69l4349,4229r36,56l4433,4331r57,34l4555,4386r70,6l4699,4379r67,-29l4823,4305r44,-57l4897,4182r13,-74l4904,4037r-21,-64l4849,3915r-47,-47l4747,3831r-64,-23l4614,3800xe" fillcolor="#ededee" stroked="f">
              <v:path arrowok="t"/>
            </v:shape>
            <v:shape id="docshape8" o:spid="_x0000_s1037" style="position:absolute;left:4182;top:3670;width:864;height:1436" coordorigin="4182,3670" coordsize="864,1436" o:spt="100" adj="0,,0" path="m4606,3670r-70,8l4469,3696r-62,28l4351,3761r-49,45l4259,3859r-33,59l4201,3981r-15,68l4182,4121r8,93l4207,4308r25,94l4263,4494r37,90l4340,4671r43,81l4425,4828r42,70l4507,4959r35,52l4572,5053r23,32l4609,5104r2,2l4616,5106r2,-3l4632,5085r23,-32l4684,5011r35,-51l4758,4899r41,-68l4842,4757r41,-79l4923,4595r37,-87l4991,4421r8,-29l4614,4392r-79,-11l4464,4352r-60,-47l4358,4245r-30,-70l4317,4096r8,-70l4349,3963r36,-56l4433,3861r57,-35l4555,3805r70,-5l4919,3800r-30,-30l4828,3727r-69,-31l4685,3676r-79,-6xm4919,3800r-294,l4699,3812r67,30l4823,3886r44,57l4897,4010r13,74l4904,4154r-21,65l4849,4276r-47,48l4747,4361r-64,23l4614,4392r385,l5016,4332r18,-87l5041,4159r2,-14l5044,4131r1,-15l5045,4102r-7,-78l5018,3950r-33,-68l4942,3822r-23,-22xe" fillcolor="#4e59ae" stroked="f">
              <v:stroke joinstyle="round"/>
              <v:formulas/>
              <v:path arrowok="t" o:connecttype="segments"/>
            </v:shape>
            <v:shape id="docshape9" o:spid="_x0000_s1036" style="position:absolute;left:2432;top:978;width:593;height:593" coordorigin="2432,978" coordsize="593,593" path="m2729,978r-79,11l2579,1019r-60,46l2473,1125r-30,71l2432,1275r9,69l2464,1408r36,55l2548,1509r57,35l2670,1565r70,6l2814,1558r67,-30l2938,1484r44,-57l3012,1360r13,-74l3019,1216r-21,-65l2964,1094r-46,-48l2862,1010r-64,-23l2729,978xe" fillcolor="#ededee" stroked="f">
              <v:path arrowok="t"/>
            </v:shape>
            <v:shape id="docshape10" o:spid="_x0000_s1035" style="position:absolute;left:2297;top:849;width:864;height:1436" coordorigin="2297,849" coordsize="864,1436" o:spt="100" adj="0,,0" path="m2722,849r-71,7l2584,874r-62,29l2466,940r-49,45l2375,1038r-34,58l2316,1160r-15,68l2297,1299r8,94l2322,1487r25,94l2379,1673r36,90l2455,1850r43,81l2540,2007r42,69l2622,2138r35,52l2687,2232r23,31l2724,2282r2,3l2731,2285r2,-3l2747,2263r23,-31l2800,2190r34,-52l2873,2078r41,-68l2957,1936r42,-79l3038,1773r37,-86l3106,1599r8,-28l2729,1571r-79,-11l2579,1530r-60,-46l2473,1424r-30,-71l2432,1275r9,-70l2464,1142r36,-56l2548,1040r57,-35l2670,984r70,-5l3034,979r-30,-31l2943,906r-69,-32l2800,855r-78,-6xm3034,979r-294,l2814,991r67,30l2938,1065r44,57l3012,1189r13,74l3019,1333r-21,65l2964,1455r-46,48l2862,1539r-64,24l2729,1571r385,l3131,1511r18,-88l3157,1338r1,-14l3159,1309r1,-14l3160,1281r-7,-78l3133,1129r-33,-68l3057,1001r-23,-22xe" fillcolor="#4e59ae" stroked="f">
              <v:stroke joinstyle="round"/>
              <v:formulas/>
              <v:path arrowok="t" o:connecttype="segments"/>
            </v:shape>
            <v:rect id="docshape11" o:spid="_x0000_s1034" style="position:absolute;left:6850;top:3342;width:4300;height:3771" filled="f" strokeweight="1pt"/>
            <w10:wrap anchorx="page"/>
          </v:group>
        </w:pict>
      </w:r>
      <w:r w:rsidRPr="002514A9">
        <w:rPr>
          <w:rFonts w:asciiTheme="minorHAnsi" w:hAnsiTheme="minorHAnsi" w:cstheme="minorHAnsi"/>
          <w:i/>
          <w:spacing w:val="-6"/>
        </w:rPr>
        <w:t>Vote</w:t>
      </w:r>
      <w:r w:rsidRPr="002514A9">
        <w:rPr>
          <w:rFonts w:asciiTheme="minorHAnsi" w:hAnsiTheme="minorHAnsi" w:cstheme="minorHAnsi"/>
          <w:i/>
          <w:spacing w:val="-10"/>
        </w:rPr>
        <w:t xml:space="preserve"> </w:t>
      </w:r>
      <w:r w:rsidRPr="002514A9">
        <w:rPr>
          <w:rFonts w:asciiTheme="minorHAnsi" w:hAnsiTheme="minorHAnsi" w:cstheme="minorHAnsi"/>
          <w:i/>
          <w:spacing w:val="-2"/>
        </w:rPr>
        <w:t>étudiant</w:t>
      </w:r>
      <w:r w:rsidRPr="002514A9">
        <w:rPr>
          <w:rFonts w:asciiTheme="minorHAnsi" w:hAnsiTheme="minorHAnsi" w:cstheme="minorHAnsi"/>
          <w:spacing w:val="-2"/>
        </w:rPr>
        <w:t>.</w:t>
      </w:r>
    </w:p>
    <w:p w14:paraId="6D7C0A6D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4AA8E511" w14:textId="4FB95AA9" w:rsidR="00365F0B" w:rsidRPr="002514A9" w:rsidRDefault="002514A9">
      <w:pPr>
        <w:pStyle w:val="BodyText"/>
        <w:spacing w:before="4"/>
        <w:rPr>
          <w:rFonts w:asciiTheme="minorHAnsi" w:hAnsiTheme="minorHAnsi" w:cstheme="minorHAnsi"/>
          <w:b w:val="0"/>
          <w:sz w:val="20"/>
        </w:rPr>
      </w:pPr>
      <w:r w:rsidRPr="002514A9">
        <w:rPr>
          <w:rFonts w:asciiTheme="minorHAnsi" w:hAnsiTheme="minorHAnsi" w:cstheme="minorHAnsi"/>
        </w:rPr>
        <w:pict w14:anchorId="70F1FC21">
          <v:shapetype id="_x0000_t202" coordsize="21600,21600" o:spt="202" path="m,l,21600r21600,l21600,xe">
            <v:stroke joinstyle="miter"/>
            <v:path gradientshapeok="t" o:connecttype="rect"/>
          </v:shapetype>
          <v:shape id="docshape12" o:spid="_x0000_s1032" type="#_x0000_t202" style="position:absolute;margin-left:342.5pt;margin-top:13.55pt;width:215pt;height:116pt;z-index:-15728640;mso-wrap-distance-left:0;mso-wrap-distance-right:0;mso-position-horizontal-relative:page" filled="f" strokeweight="1pt">
            <v:textbox inset="0,0,0,0">
              <w:txbxContent>
                <w:p w14:paraId="11D3F95F" w14:textId="6C6CAD8B" w:rsidR="00365F0B" w:rsidRPr="002514A9" w:rsidRDefault="002514A9" w:rsidP="002514A9">
                  <w:pPr>
                    <w:pStyle w:val="BodyText"/>
                    <w:spacing w:before="59" w:line="254" w:lineRule="auto"/>
                    <w:ind w:left="90" w:right="331"/>
                    <w:rPr>
                      <w:rFonts w:asciiTheme="minorHAnsi" w:hAnsiTheme="minorHAnsi" w:cstheme="minorHAnsi"/>
                      <w:b w:val="0"/>
                      <w:bCs w:val="0"/>
                      <w:w w:val="105"/>
                      <w:sz w:val="20"/>
                      <w:szCs w:val="20"/>
                    </w:rPr>
                  </w:pP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 xml:space="preserve">UNE QUESTION QUE TU T'ES POSÉE AU DÉBUT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w w:val="105"/>
                      <w:sz w:val="20"/>
                      <w:szCs w:val="20"/>
                    </w:rPr>
                    <w:t>DU</w:t>
                  </w:r>
                  <w:r>
                    <w:rPr>
                      <w:rFonts w:asciiTheme="minorHAnsi" w:hAnsiTheme="minorHAnsi" w:cstheme="minorHAnsi"/>
                      <w:b w:val="0"/>
                      <w:bCs w:val="0"/>
                      <w:w w:val="105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w w:val="105"/>
                      <w:sz w:val="20"/>
                      <w:szCs w:val="20"/>
                    </w:rPr>
                    <w:t xml:space="preserve">PROGRAMME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w w:val="105"/>
                      <w:sz w:val="20"/>
                      <w:szCs w:val="20"/>
                    </w:rPr>
                    <w:t>:</w:t>
                  </w:r>
                </w:p>
                <w:p w14:paraId="1598FDAD" w14:textId="29489E61" w:rsidR="002514A9" w:rsidRDefault="002514A9">
                  <w:pPr>
                    <w:pStyle w:val="BodyText"/>
                    <w:spacing w:before="59" w:line="254" w:lineRule="auto"/>
                    <w:ind w:left="90" w:right="331"/>
                    <w:rPr>
                      <w:rFonts w:asciiTheme="minorHAnsi" w:hAnsiTheme="minorHAnsi" w:cstheme="minorHAnsi"/>
                    </w:rPr>
                  </w:pPr>
                </w:p>
                <w:p w14:paraId="61F0C27B" w14:textId="7EB7A61A" w:rsidR="002514A9" w:rsidRPr="002514A9" w:rsidRDefault="002514A9" w:rsidP="002514A9">
                  <w:pPr>
                    <w:pStyle w:val="BodyText"/>
                    <w:spacing w:before="59" w:line="254" w:lineRule="auto"/>
                    <w:ind w:right="331"/>
                    <w:rPr>
                      <w:rFonts w:asciiTheme="minorHAnsi" w:hAnsiTheme="minorHAnsi" w:cstheme="minorHAnsi"/>
                    </w:rPr>
                  </w:pPr>
                </w:p>
              </w:txbxContent>
            </v:textbox>
            <w10:wrap type="topAndBottom" anchorx="page"/>
          </v:shape>
        </w:pict>
      </w:r>
    </w:p>
    <w:p w14:paraId="4C68A58D" w14:textId="77777777" w:rsidR="00365F0B" w:rsidRPr="002514A9" w:rsidRDefault="00365F0B">
      <w:pPr>
        <w:pStyle w:val="BodyText"/>
        <w:spacing w:before="6"/>
        <w:rPr>
          <w:rFonts w:asciiTheme="minorHAnsi" w:hAnsiTheme="minorHAnsi" w:cstheme="minorHAnsi"/>
          <w:b w:val="0"/>
          <w:sz w:val="24"/>
        </w:rPr>
      </w:pPr>
    </w:p>
    <w:p w14:paraId="65A3ED09" w14:textId="14D7E8C1" w:rsidR="00365F0B" w:rsidRPr="002514A9" w:rsidRDefault="002514A9">
      <w:pPr>
        <w:pStyle w:val="BodyText"/>
        <w:rPr>
          <w:rFonts w:asciiTheme="minorHAnsi" w:hAnsiTheme="minorHAnsi" w:cstheme="minorHAnsi"/>
          <w:b w:val="0"/>
          <w:sz w:val="20"/>
        </w:rPr>
      </w:pPr>
      <w:r w:rsidRPr="002514A9">
        <w:rPr>
          <w:rFonts w:asciiTheme="minorHAnsi" w:hAnsiTheme="minorHAnsi" w:cstheme="minorHAnsi"/>
          <w:b w:val="0"/>
          <w:noProof/>
          <w:sz w:val="12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16DAB45D" wp14:editId="666C3956">
                <wp:simplePos x="0" y="0"/>
                <wp:positionH relativeFrom="column">
                  <wp:posOffset>3794760</wp:posOffset>
                </wp:positionH>
                <wp:positionV relativeFrom="paragraph">
                  <wp:posOffset>15240</wp:posOffset>
                </wp:positionV>
                <wp:extent cx="2360930" cy="217995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179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71258" w14:textId="127F70B1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</w:pP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TROIS ACTIVITÉS QUE TU AS APPRÉCIÉES AU COURS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pacing w:val="-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DE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pacing w:val="-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LA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pacing w:val="-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PÉRIODE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pacing w:val="-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PRÉCÉDANT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pacing w:val="-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LA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pacing w:val="-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JOURNÉE DU VOTE :</w:t>
                            </w:r>
                          </w:p>
                          <w:p w14:paraId="5C6F684A" w14:textId="2A2852AA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</w:pP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  <w:t>1.</w:t>
                            </w:r>
                          </w:p>
                          <w:p w14:paraId="5F291EF9" w14:textId="77777777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</w:pPr>
                          </w:p>
                          <w:p w14:paraId="311C4430" w14:textId="2470A0A2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w w:val="105"/>
                                <w:sz w:val="20"/>
                                <w:szCs w:val="20"/>
                              </w:rPr>
                            </w:pPr>
                          </w:p>
                          <w:p w14:paraId="0FCF2D5D" w14:textId="31AB2637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</w:pP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  <w:t>2.</w:t>
                            </w:r>
                          </w:p>
                          <w:p w14:paraId="0DE5DA5C" w14:textId="45F6C5C0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</w:pPr>
                          </w:p>
                          <w:p w14:paraId="6DD285D1" w14:textId="40649B69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</w:pPr>
                          </w:p>
                          <w:p w14:paraId="6EAAE7FA" w14:textId="6414EE82" w:rsidR="002514A9" w:rsidRPr="002514A9" w:rsidRDefault="002514A9" w:rsidP="002514A9">
                            <w:pPr>
                              <w:pStyle w:val="BodyText"/>
                              <w:spacing w:line="254" w:lineRule="auto"/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</w:pPr>
                            <w:r w:rsidRPr="002514A9">
                              <w:rPr>
                                <w:rFonts w:asciiTheme="minorHAnsi" w:hAnsiTheme="minorHAnsi" w:cstheme="minorHAnsi"/>
                                <w:b w:val="0"/>
                                <w:bCs w:val="0"/>
                                <w:sz w:val="20"/>
                                <w:szCs w:val="20"/>
                              </w:rPr>
                              <w:t>3.</w:t>
                            </w:r>
                          </w:p>
                          <w:p w14:paraId="7B4B2325" w14:textId="32BC5560" w:rsidR="002514A9" w:rsidRPr="002514A9" w:rsidRDefault="002514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7E240CC7" w14:textId="480B2461" w:rsidR="002514A9" w:rsidRPr="002514A9" w:rsidRDefault="002514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E7F8144" w14:textId="2C8EFA5A" w:rsidR="002514A9" w:rsidRPr="002514A9" w:rsidRDefault="002514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42710DC" w14:textId="69BE8A4E" w:rsidR="002514A9" w:rsidRPr="002514A9" w:rsidRDefault="002514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4DCCCFFD" w14:textId="45540E34" w:rsidR="002514A9" w:rsidRPr="002514A9" w:rsidRDefault="002514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44B1ACF1" w14:textId="77777777" w:rsidR="002514A9" w:rsidRPr="002514A9" w:rsidRDefault="002514A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AB45D" id="Text Box 2" o:spid="_x0000_s1026" type="#_x0000_t202" style="position:absolute;margin-left:298.8pt;margin-top:1.2pt;width:185.9pt;height:171.65pt;z-index:25165875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" stroked="f">
                <v:textbox>
                  <w:txbxContent>
                    <w:p w14:paraId="30D71258" w14:textId="127F70B1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</w:pP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TROIS ACTIVITÉS QUE TU AS APPRÉCIÉES AU COURS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pacing w:val="-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DE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pacing w:val="-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LA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pacing w:val="-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PÉRIODE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pacing w:val="-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PRÉCÉDANT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pacing w:val="-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LA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pacing w:val="-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JOURNÉE DU VOTE :</w:t>
                      </w:r>
                    </w:p>
                    <w:p w14:paraId="5C6F684A" w14:textId="2A2852AA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</w:pP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  <w:t>1.</w:t>
                      </w:r>
                    </w:p>
                    <w:p w14:paraId="5F291EF9" w14:textId="77777777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</w:pPr>
                    </w:p>
                    <w:p w14:paraId="311C4430" w14:textId="2470A0A2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w w:val="105"/>
                          <w:sz w:val="20"/>
                          <w:szCs w:val="20"/>
                        </w:rPr>
                      </w:pPr>
                    </w:p>
                    <w:p w14:paraId="0FCF2D5D" w14:textId="31AB2637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sz w:val="20"/>
                          <w:szCs w:val="20"/>
                        </w:rPr>
                      </w:pP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z w:val="20"/>
                          <w:szCs w:val="20"/>
                        </w:rPr>
                        <w:t>2.</w:t>
                      </w:r>
                    </w:p>
                    <w:p w14:paraId="0DE5DA5C" w14:textId="45F6C5C0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sz w:val="20"/>
                          <w:szCs w:val="20"/>
                        </w:rPr>
                      </w:pPr>
                    </w:p>
                    <w:p w14:paraId="6DD285D1" w14:textId="40649B69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sz w:val="20"/>
                          <w:szCs w:val="20"/>
                        </w:rPr>
                      </w:pPr>
                    </w:p>
                    <w:p w14:paraId="6EAAE7FA" w14:textId="6414EE82" w:rsidR="002514A9" w:rsidRPr="002514A9" w:rsidRDefault="002514A9" w:rsidP="002514A9">
                      <w:pPr>
                        <w:pStyle w:val="BodyText"/>
                        <w:spacing w:line="254" w:lineRule="auto"/>
                        <w:rPr>
                          <w:rFonts w:asciiTheme="minorHAnsi" w:hAnsiTheme="minorHAnsi" w:cstheme="minorHAnsi"/>
                          <w:b w:val="0"/>
                          <w:bCs w:val="0"/>
                          <w:sz w:val="20"/>
                          <w:szCs w:val="20"/>
                        </w:rPr>
                      </w:pPr>
                      <w:r w:rsidRPr="002514A9">
                        <w:rPr>
                          <w:rFonts w:asciiTheme="minorHAnsi" w:hAnsiTheme="minorHAnsi" w:cstheme="minorHAnsi"/>
                          <w:b w:val="0"/>
                          <w:bCs w:val="0"/>
                          <w:sz w:val="20"/>
                          <w:szCs w:val="20"/>
                        </w:rPr>
                        <w:t>3.</w:t>
                      </w:r>
                    </w:p>
                    <w:p w14:paraId="7B4B2325" w14:textId="32BC5560" w:rsidR="002514A9" w:rsidRPr="002514A9" w:rsidRDefault="002514A9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7E240CC7" w14:textId="480B2461" w:rsidR="002514A9" w:rsidRPr="002514A9" w:rsidRDefault="002514A9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6E7F8144" w14:textId="2C8EFA5A" w:rsidR="002514A9" w:rsidRPr="002514A9" w:rsidRDefault="002514A9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042710DC" w14:textId="69BE8A4E" w:rsidR="002514A9" w:rsidRPr="002514A9" w:rsidRDefault="002514A9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4DCCCFFD" w14:textId="45540E34" w:rsidR="002514A9" w:rsidRPr="002514A9" w:rsidRDefault="002514A9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44B1ACF1" w14:textId="77777777" w:rsidR="002514A9" w:rsidRPr="002514A9" w:rsidRDefault="002514A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CC951CD" w14:textId="2643AE41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32541604" w14:textId="3CF3F2A5" w:rsidR="00365F0B" w:rsidRPr="002514A9" w:rsidRDefault="00365F0B">
      <w:pPr>
        <w:pStyle w:val="BodyText"/>
        <w:spacing w:before="8"/>
        <w:rPr>
          <w:rFonts w:asciiTheme="minorHAnsi" w:hAnsiTheme="minorHAnsi" w:cstheme="minorHAnsi"/>
          <w:b w:val="0"/>
          <w:sz w:val="12"/>
        </w:rPr>
      </w:pPr>
    </w:p>
    <w:p w14:paraId="5EDD6A8C" w14:textId="627B976F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6F4D678E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078AA59B" w14:textId="786023C8" w:rsidR="00365F0B" w:rsidRPr="002514A9" w:rsidRDefault="002514A9">
      <w:pPr>
        <w:pStyle w:val="BodyText"/>
        <w:spacing w:before="8"/>
        <w:rPr>
          <w:rFonts w:asciiTheme="minorHAnsi" w:hAnsiTheme="minorHAnsi" w:cstheme="minorHAnsi"/>
          <w:b w:val="0"/>
          <w:sz w:val="12"/>
        </w:rPr>
      </w:pPr>
      <w:r w:rsidRPr="002514A9">
        <w:rPr>
          <w:rFonts w:asciiTheme="minorHAnsi" w:hAnsiTheme="minorHAnsi" w:cstheme="minorHAnsi"/>
        </w:rPr>
        <w:pict w14:anchorId="54404A20">
          <v:shape id="docshape15" o:spid="_x0000_s1029" type="#_x0000_t202" style="position:absolute;margin-left:347.5pt;margin-top:8.6pt;width:8.35pt;height:8.75pt;z-index:-15727104;mso-wrap-distance-left:0;mso-wrap-distance-right:0;mso-position-horizontal-relative:page" filled="f" stroked="f">
            <v:textbox inset="0,0,0,0">
              <w:txbxContent>
                <w:p w14:paraId="526B5F0E" w14:textId="0AD0E221" w:rsidR="00365F0B" w:rsidRDefault="00365F0B">
                  <w:pPr>
                    <w:spacing w:line="169" w:lineRule="exact"/>
                    <w:rPr>
                      <w:b/>
                      <w:sz w:val="14"/>
                    </w:rPr>
                  </w:pPr>
                </w:p>
              </w:txbxContent>
            </v:textbox>
            <w10:wrap type="topAndBottom" anchorx="page"/>
          </v:shape>
        </w:pict>
      </w:r>
    </w:p>
    <w:p w14:paraId="6CFFD7E3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2E0A2297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55DDCFE6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397D8A9D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203B7DA2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254F661A" w14:textId="3CB09AF0" w:rsidR="00365F0B" w:rsidRPr="002514A9" w:rsidRDefault="00365F0B">
      <w:pPr>
        <w:pStyle w:val="BodyText"/>
        <w:spacing w:before="10"/>
        <w:rPr>
          <w:rFonts w:asciiTheme="minorHAnsi" w:hAnsiTheme="minorHAnsi" w:cstheme="minorHAnsi"/>
          <w:b w:val="0"/>
          <w:sz w:val="19"/>
        </w:rPr>
      </w:pPr>
    </w:p>
    <w:p w14:paraId="720CBA66" w14:textId="77777777" w:rsidR="00365F0B" w:rsidRPr="002514A9" w:rsidRDefault="00365F0B">
      <w:pPr>
        <w:pStyle w:val="BodyText"/>
        <w:spacing w:before="8"/>
        <w:rPr>
          <w:rFonts w:asciiTheme="minorHAnsi" w:hAnsiTheme="minorHAnsi" w:cstheme="minorHAnsi"/>
          <w:b w:val="0"/>
          <w:sz w:val="17"/>
        </w:rPr>
      </w:pPr>
    </w:p>
    <w:p w14:paraId="6D57DBC7" w14:textId="77777777" w:rsidR="00365F0B" w:rsidRPr="002514A9" w:rsidRDefault="00365F0B">
      <w:pPr>
        <w:pStyle w:val="BodyText"/>
        <w:rPr>
          <w:rFonts w:asciiTheme="minorHAnsi" w:hAnsiTheme="minorHAnsi" w:cstheme="minorHAnsi"/>
          <w:b w:val="0"/>
          <w:sz w:val="20"/>
        </w:rPr>
      </w:pPr>
    </w:p>
    <w:p w14:paraId="5E9763E4" w14:textId="605CF491" w:rsidR="002514A9" w:rsidRPr="002514A9" w:rsidRDefault="002514A9" w:rsidP="002514A9">
      <w:pPr>
        <w:pStyle w:val="BodyText"/>
        <w:spacing w:before="4"/>
        <w:rPr>
          <w:rFonts w:asciiTheme="minorHAnsi" w:hAnsiTheme="minorHAnsi" w:cstheme="minorHAnsi"/>
          <w:b w:val="0"/>
        </w:rPr>
      </w:pPr>
    </w:p>
    <w:p w14:paraId="5F3BF8F6" w14:textId="5E34B16B" w:rsidR="00365F0B" w:rsidRPr="002514A9" w:rsidRDefault="002514A9">
      <w:pPr>
        <w:spacing w:before="96"/>
        <w:ind w:left="107"/>
        <w:rPr>
          <w:rFonts w:asciiTheme="minorHAnsi" w:hAnsiTheme="minorHAnsi" w:cstheme="minorHAnsi"/>
          <w:b/>
          <w:sz w:val="14"/>
        </w:rPr>
      </w:pPr>
      <w:r w:rsidRPr="002514A9">
        <w:rPr>
          <w:rFonts w:asciiTheme="minorHAnsi" w:hAnsiTheme="minorHAnsi" w:cstheme="minorHAnsi"/>
          <w:b/>
          <w:sz w:val="14"/>
        </w:rPr>
        <w:pict w14:anchorId="41689374">
          <v:shape id="docshape16" o:spid="_x0000_s1028" type="#_x0000_t202" style="position:absolute;left:0;text-align:left;margin-left:345.7pt;margin-top:34.5pt;width:215pt;height:116pt;z-index:-15726592;mso-wrap-distance-left:0;mso-wrap-distance-right:0;mso-position-horizontal-relative:page" filled="f" strokeweight="1pt">
            <v:textbox inset="0,0,0,0">
              <w:txbxContent>
                <w:p w14:paraId="06AF979B" w14:textId="2FA4191C" w:rsidR="00365F0B" w:rsidRPr="002514A9" w:rsidRDefault="002514A9">
                  <w:pPr>
                    <w:pStyle w:val="BodyText"/>
                    <w:spacing w:before="59"/>
                    <w:ind w:left="90"/>
                    <w:rPr>
                      <w:rFonts w:asciiTheme="minorHAnsi" w:hAnsiTheme="minorHAnsi" w:cstheme="minorHAnsi"/>
                      <w:b w:val="0"/>
                      <w:bCs w:val="0"/>
                      <w:spacing w:val="-10"/>
                      <w:sz w:val="20"/>
                      <w:szCs w:val="20"/>
                    </w:rPr>
                  </w:pP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UNE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15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NOUVELLE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16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CHOSE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15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QUE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16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TU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15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AS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16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APPRISE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15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-10"/>
                      <w:sz w:val="20"/>
                      <w:szCs w:val="20"/>
                    </w:rPr>
                    <w:t>:</w:t>
                  </w:r>
                </w:p>
                <w:p w14:paraId="456411CD" w14:textId="2B0BBC04" w:rsidR="002514A9" w:rsidRDefault="002514A9">
                  <w:pPr>
                    <w:pStyle w:val="BodyText"/>
                    <w:spacing w:before="59"/>
                    <w:ind w:left="90"/>
                    <w:rPr>
                      <w:spacing w:val="-10"/>
                    </w:rPr>
                  </w:pPr>
                </w:p>
                <w:p w14:paraId="7C38B76C" w14:textId="26E19F80" w:rsidR="002514A9" w:rsidRDefault="002514A9">
                  <w:pPr>
                    <w:pStyle w:val="BodyText"/>
                    <w:spacing w:before="59"/>
                    <w:ind w:left="90"/>
                    <w:rPr>
                      <w:spacing w:val="-10"/>
                    </w:rPr>
                  </w:pPr>
                </w:p>
                <w:p w14:paraId="38B0AF51" w14:textId="6D428AA5" w:rsidR="002514A9" w:rsidRDefault="002514A9">
                  <w:pPr>
                    <w:pStyle w:val="BodyText"/>
                    <w:spacing w:before="59"/>
                    <w:ind w:left="90"/>
                    <w:rPr>
                      <w:spacing w:val="-10"/>
                    </w:rPr>
                  </w:pPr>
                </w:p>
                <w:p w14:paraId="2CCDBC13" w14:textId="6BB5008A" w:rsidR="002514A9" w:rsidRDefault="002514A9">
                  <w:pPr>
                    <w:pStyle w:val="BodyText"/>
                    <w:spacing w:before="59"/>
                    <w:ind w:left="90"/>
                    <w:rPr>
                      <w:spacing w:val="-10"/>
                    </w:rPr>
                  </w:pPr>
                </w:p>
                <w:p w14:paraId="19E28D98" w14:textId="77777777" w:rsidR="002514A9" w:rsidRDefault="002514A9">
                  <w:pPr>
                    <w:pStyle w:val="BodyText"/>
                    <w:spacing w:before="59"/>
                    <w:ind w:left="90"/>
                  </w:pPr>
                </w:p>
              </w:txbxContent>
            </v:textbox>
            <w10:wrap type="topAndBottom" anchorx="page"/>
          </v:shape>
        </w:pict>
      </w:r>
      <w:r w:rsidRPr="002514A9">
        <w:rPr>
          <w:rFonts w:asciiTheme="minorHAnsi" w:hAnsiTheme="minorHAnsi" w:cstheme="minorHAnsi"/>
          <w:b/>
          <w:sz w:val="14"/>
        </w:rPr>
        <w:pict w14:anchorId="63ED9D35">
          <v:shape id="docshape17" o:spid="_x0000_s1027" type="#_x0000_t202" style="position:absolute;left:0;text-align:left;margin-left:343.5pt;margin-top:183.75pt;width:215pt;height:116pt;z-index:-15726080;mso-wrap-distance-left:0;mso-wrap-distance-right:0;mso-position-horizontal-relative:page" filled="f" strokeweight="1pt">
            <v:textbox style="mso-next-textbox:#docshape17" inset="0,0,0,0">
              <w:txbxContent>
                <w:p w14:paraId="585411F7" w14:textId="235EC395" w:rsidR="00365F0B" w:rsidRPr="002514A9" w:rsidRDefault="002514A9">
                  <w:pPr>
                    <w:pStyle w:val="BodyText"/>
                    <w:spacing w:before="59" w:line="254" w:lineRule="auto"/>
                    <w:ind w:left="90" w:right="839"/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</w:pP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UNE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-10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IDÉE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-10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QUI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-10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RÉSUME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-10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L'ENSEMBLE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pacing w:val="-10"/>
                      <w:sz w:val="20"/>
                      <w:szCs w:val="20"/>
                    </w:rPr>
                    <w:t xml:space="preserve"> </w:t>
                  </w:r>
                  <w:r w:rsidRPr="002514A9">
                    <w:rPr>
                      <w:rFonts w:asciiTheme="minorHAnsi" w:hAnsiTheme="minorHAnsi" w:cstheme="minorHAnsi"/>
                      <w:b w:val="0"/>
                      <w:bCs w:val="0"/>
                      <w:sz w:val="20"/>
                      <w:szCs w:val="20"/>
                    </w:rPr>
                    <w:t>DE TON EXPÉRIENCE :</w:t>
                  </w:r>
                </w:p>
                <w:p w14:paraId="0581E9EC" w14:textId="63F7BE73" w:rsidR="002514A9" w:rsidRDefault="002514A9">
                  <w:pPr>
                    <w:pStyle w:val="BodyText"/>
                    <w:spacing w:before="59" w:line="254" w:lineRule="auto"/>
                    <w:ind w:left="90" w:right="839"/>
                  </w:pPr>
                </w:p>
                <w:p w14:paraId="32523910" w14:textId="1763FB3F" w:rsidR="002514A9" w:rsidRDefault="002514A9">
                  <w:pPr>
                    <w:pStyle w:val="BodyText"/>
                    <w:spacing w:before="59" w:line="254" w:lineRule="auto"/>
                    <w:ind w:left="90" w:right="839"/>
                  </w:pPr>
                </w:p>
                <w:p w14:paraId="71AA70F5" w14:textId="77777777" w:rsidR="002514A9" w:rsidRDefault="002514A9">
                  <w:pPr>
                    <w:pStyle w:val="BodyText"/>
                    <w:spacing w:before="59" w:line="254" w:lineRule="auto"/>
                    <w:ind w:left="90" w:right="839"/>
                  </w:pPr>
                </w:p>
              </w:txbxContent>
            </v:textbox>
            <w10:wrap type="topAndBottom" anchorx="page"/>
          </v:shape>
        </w:pict>
      </w:r>
    </w:p>
    <w:sectPr w:rsidR="00365F0B" w:rsidRPr="002514A9">
      <w:type w:val="continuous"/>
      <w:pgSz w:w="12240" w:h="15840"/>
      <w:pgMar w:top="94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65F0B"/>
    <w:rsid w:val="002514A9"/>
    <w:rsid w:val="00365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."/>
  <w:listSeparator w:val=","/>
  <w14:docId w14:val="01780A4D"/>
  <w15:docId w15:val="{F5B4645F-F5D8-4655-897C-E0C0C5D79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14"/>
      <w:szCs w:val="14"/>
    </w:rPr>
  </w:style>
  <w:style w:type="paragraph" w:styleId="Title">
    <w:name w:val="Title"/>
    <w:basedOn w:val="Normal"/>
    <w:uiPriority w:val="10"/>
    <w:qFormat/>
    <w:pPr>
      <w:spacing w:before="79"/>
      <w:ind w:left="100"/>
    </w:pPr>
    <w:rPr>
      <w:rFonts w:ascii="Tahoma" w:eastAsia="Tahoma" w:hAnsi="Tahoma" w:cs="Tahoma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Élections provinciales de 2023 - Ressources pédagogiques secondaire</dc:title>
  <cp:lastModifiedBy>Justine Becker</cp:lastModifiedBy>
  <cp:revision>2</cp:revision>
  <dcterms:created xsi:type="dcterms:W3CDTF">2023-04-14T17:09:00Z</dcterms:created>
  <dcterms:modified xsi:type="dcterms:W3CDTF">2023-04-14T18:30:00Z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2023-04-13T00:00:00Z</vt:filetime>
  </property>
  <property fmtid="{D5CDD505-2E9C-101B-9397-08002B2CF9AE}" pid="3" name="Creator">
    <vt:lpwstr>Adobe InDesign 18.2 (Macintosh)</vt:lpwstr>
  </property>
  <property fmtid="{D5CDD505-2E9C-101B-9397-08002B2CF9AE}" pid="4" name="LastSaved">
    <vt:filetime>2023-04-14T00:00:00Z</vt:filetime>
  </property>
  <property fmtid="{D5CDD505-2E9C-101B-9397-08002B2CF9AE}" pid="5" name="Producer">
    <vt:lpwstr>Adobe PDF Library 17.0</vt:lpwstr>
  </property>
</Properties>
</file>