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  <w:lang w:val="fr-FR"/>
        </w:rPr>
      </w:pPr>
      <w:r>
        <w:rPr>
          <w:rFonts w:ascii="Calibri" w:hAnsi="Calibri" w:cs="Calibri"/>
          <w:b/>
          <w:bCs/>
          <w:color w:val="000000"/>
          <w:sz w:val="44"/>
          <w:szCs w:val="44"/>
          <w:lang w:val="fr-FR"/>
        </w:rPr>
        <w:t xml:space="preserve">Fiche </w:t>
      </w:r>
      <w:r w:rsidR="00296685">
        <w:rPr>
          <w:rFonts w:ascii="Calibri" w:hAnsi="Calibri" w:cs="Calibri"/>
          <w:b/>
          <w:bCs/>
          <w:color w:val="000000"/>
          <w:sz w:val="44"/>
          <w:szCs w:val="44"/>
          <w:lang w:val="fr-FR"/>
        </w:rPr>
        <w:t>9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44"/>
          <w:szCs w:val="44"/>
          <w:lang w:val="fr-FR"/>
        </w:rPr>
        <w:t>.1: Se préparer au vote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Inspirez-vous des questions suivantes pour réfléchir aux différents aspects de la campagne électorale et vous aider à prendre votre décision.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1. Selon vous, lequel des chefs de parti ferait le meilleur premier ministre et pourquoi ?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2. Selon vous, quel candidat local ferait le meilleur député provincial et pourquoi ?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3. Quelle plateforme appuyez-vous et pourquoi ? Laquelle répond le mieux à vos priorités ? Expliquez.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4. Quel est l’enjeu que vous jugez le plus important et pourquoi ? Quelles sont les propositions des partis qui adressent cet enjeu et dont vous êtes le plus en accord ?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lang w:val="fr-FR"/>
        </w:rPr>
        <w:t>5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. Classez les considérations suivantes en vue de prendre votre décision finale.</w:t>
      </w: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080"/>
        <w:gridCol w:w="4340"/>
      </w:tblGrid>
      <w:tr w:rsidR="005978B7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Aspect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Classement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Justification</w:t>
            </w:r>
          </w:p>
        </w:tc>
      </w:tr>
      <w:tr w:rsidR="005978B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Le chef du parti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</w:tr>
      <w:tr w:rsidR="005978B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Le candidat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</w:tr>
      <w:tr w:rsidR="005978B7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La plateforme du parti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</w:tr>
      <w:tr w:rsidR="005978B7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Proposition sur un enjeu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978B7" w:rsidRDefault="005978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5978B7" w:rsidRDefault="005978B7" w:rsidP="005978B7">
      <w:pPr>
        <w:autoSpaceDE w:val="0"/>
        <w:autoSpaceDN w:val="0"/>
        <w:adjustRightInd w:val="0"/>
        <w:ind w:left="373" w:hanging="373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ind w:left="265" w:hanging="265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978B7" w:rsidRDefault="005978B7" w:rsidP="005978B7">
      <w:r>
        <w:rPr>
          <w:rFonts w:ascii="Calibri" w:hAnsi="Calibri" w:cs="Calibri"/>
          <w:color w:val="000000"/>
          <w:lang w:val="fr-FR"/>
        </w:rPr>
        <w:t>6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. Quelle information, quels événements et quelles activités en lien avec la campagne vous ont le plus aidé à façonner vos opinions ?</w:t>
      </w:r>
    </w:p>
    <w:sectPr w:rsidR="005978B7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B7"/>
    <w:rsid w:val="00296685"/>
    <w:rsid w:val="005978B7"/>
    <w:rsid w:val="00A369BE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B00C2"/>
  <w15:chartTrackingRefBased/>
  <w15:docId w15:val="{2CBBC17D-BD97-BE4B-86C4-16E6698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2019-04-29T12:44:00Z</dcterms:created>
  <dcterms:modified xsi:type="dcterms:W3CDTF">2019-04-29T12:44:00Z</dcterms:modified>
</cp:coreProperties>
</file>